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DC48" w14:textId="77777777" w:rsidR="00BA16DD" w:rsidRDefault="00BA16DD" w:rsidP="5A549C50">
      <w:pPr>
        <w:spacing w:line="276" w:lineRule="auto"/>
        <w:jc w:val="center"/>
        <w:rPr>
          <w:rFonts w:ascii="Arial" w:hAnsi="Arial" w:cs="Arial"/>
          <w:b/>
          <w:bCs/>
          <w:color w:val="000000" w:themeColor="text1"/>
          <w:sz w:val="22"/>
          <w:szCs w:val="22"/>
          <w:lang w:val="es-ES"/>
        </w:rPr>
      </w:pPr>
    </w:p>
    <w:p w14:paraId="07DC476A" w14:textId="77777777" w:rsidR="00E06018" w:rsidRDefault="00E06018" w:rsidP="5A549C50">
      <w:pPr>
        <w:spacing w:line="276" w:lineRule="auto"/>
        <w:jc w:val="center"/>
        <w:rPr>
          <w:rFonts w:ascii="Arial" w:hAnsi="Arial" w:cs="Arial"/>
          <w:b/>
          <w:bCs/>
          <w:color w:val="000000" w:themeColor="text1"/>
          <w:sz w:val="22"/>
          <w:szCs w:val="22"/>
          <w:lang w:val="es-ES"/>
        </w:rPr>
      </w:pPr>
    </w:p>
    <w:p w14:paraId="6BE9922A" w14:textId="0D6A2890" w:rsidR="00B36A24" w:rsidRDefault="00B36A24" w:rsidP="00B36A24">
      <w:pPr>
        <w:spacing w:line="276" w:lineRule="auto"/>
        <w:jc w:val="right"/>
        <w:rPr>
          <w:rFonts w:ascii="Arial" w:hAnsi="Arial" w:cs="Arial"/>
          <w:b/>
          <w:bCs/>
          <w:color w:val="000000" w:themeColor="text1"/>
          <w:sz w:val="22"/>
          <w:szCs w:val="22"/>
          <w:lang w:val="es-ES"/>
        </w:rPr>
      </w:pPr>
      <w:r>
        <w:rPr>
          <w:rFonts w:ascii="Arial" w:hAnsi="Arial" w:cs="Arial"/>
          <w:b/>
          <w:bCs/>
          <w:color w:val="000000" w:themeColor="text1"/>
          <w:sz w:val="22"/>
          <w:szCs w:val="22"/>
          <w:lang w:val="es-ES"/>
        </w:rPr>
        <w:t xml:space="preserve">Quito, </w:t>
      </w:r>
      <w:r w:rsidR="00E04700">
        <w:rPr>
          <w:rFonts w:ascii="Arial" w:hAnsi="Arial" w:cs="Arial"/>
          <w:b/>
          <w:bCs/>
          <w:color w:val="000000" w:themeColor="text1"/>
          <w:sz w:val="22"/>
          <w:szCs w:val="22"/>
          <w:lang w:val="es-ES"/>
        </w:rPr>
        <w:t xml:space="preserve">8 </w:t>
      </w:r>
      <w:r>
        <w:rPr>
          <w:rFonts w:ascii="Arial" w:hAnsi="Arial" w:cs="Arial"/>
          <w:b/>
          <w:bCs/>
          <w:color w:val="000000" w:themeColor="text1"/>
          <w:sz w:val="22"/>
          <w:szCs w:val="22"/>
          <w:lang w:val="es-ES"/>
        </w:rPr>
        <w:t xml:space="preserve">de </w:t>
      </w:r>
      <w:r w:rsidR="00E04700">
        <w:rPr>
          <w:rFonts w:ascii="Arial" w:hAnsi="Arial" w:cs="Arial"/>
          <w:b/>
          <w:bCs/>
          <w:color w:val="000000" w:themeColor="text1"/>
          <w:sz w:val="22"/>
          <w:szCs w:val="22"/>
          <w:lang w:val="es-ES"/>
        </w:rPr>
        <w:t>octubre</w:t>
      </w:r>
      <w:r>
        <w:rPr>
          <w:rFonts w:ascii="Arial" w:hAnsi="Arial" w:cs="Arial"/>
          <w:b/>
          <w:bCs/>
          <w:color w:val="000000" w:themeColor="text1"/>
          <w:sz w:val="22"/>
          <w:szCs w:val="22"/>
          <w:lang w:val="es-ES"/>
        </w:rPr>
        <w:t>, 2025</w:t>
      </w:r>
    </w:p>
    <w:p w14:paraId="78FA031A" w14:textId="77777777" w:rsidR="00B36A24" w:rsidRPr="00B36A24" w:rsidRDefault="00B36A24" w:rsidP="00B36A24">
      <w:pPr>
        <w:spacing w:line="276" w:lineRule="auto"/>
        <w:jc w:val="right"/>
        <w:rPr>
          <w:rFonts w:ascii="Arial" w:hAnsi="Arial" w:cs="Arial"/>
          <w:b/>
          <w:bCs/>
          <w:color w:val="000000" w:themeColor="text1"/>
          <w:sz w:val="22"/>
          <w:szCs w:val="22"/>
          <w:lang w:val="es-ES"/>
        </w:rPr>
      </w:pPr>
    </w:p>
    <w:p w14:paraId="0E5BB111" w14:textId="77777777" w:rsidR="004A2AD4" w:rsidRPr="004A2AD4"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ACTA DE DELIBERACIÓN – JAZZ PARA LLEVAR</w:t>
      </w:r>
    </w:p>
    <w:p w14:paraId="6EA49770" w14:textId="79A6A969" w:rsidR="004A2AD4" w:rsidRPr="004A2AD4" w:rsidRDefault="00D3533C" w:rsidP="004A2AD4">
      <w:pPr>
        <w:spacing w:line="276"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Festival Ecuador Jazz 2025</w:t>
      </w:r>
    </w:p>
    <w:p w14:paraId="3B52A1B8" w14:textId="77777777" w:rsidR="004A2AD4" w:rsidRPr="004A2AD4" w:rsidRDefault="004A2AD4" w:rsidP="004A2AD4">
      <w:pPr>
        <w:spacing w:line="276" w:lineRule="auto"/>
        <w:jc w:val="both"/>
        <w:rPr>
          <w:rFonts w:ascii="Arial" w:hAnsi="Arial" w:cs="Arial"/>
          <w:color w:val="000000" w:themeColor="text1"/>
          <w:sz w:val="22"/>
          <w:szCs w:val="22"/>
          <w:lang w:val="es-ES"/>
        </w:rPr>
      </w:pPr>
    </w:p>
    <w:p w14:paraId="38146C6D" w14:textId="77777777" w:rsidR="00DC69FC"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 xml:space="preserve">En la ciudad de Quito, en el marco del </w:t>
      </w:r>
      <w:r w:rsidR="00D3533C">
        <w:rPr>
          <w:rFonts w:ascii="Arial" w:hAnsi="Arial" w:cs="Arial"/>
          <w:color w:val="000000" w:themeColor="text1"/>
          <w:sz w:val="22"/>
          <w:szCs w:val="22"/>
          <w:lang w:val="es-ES"/>
        </w:rPr>
        <w:t>Festival Ecuador Jazz 2025</w:t>
      </w:r>
      <w:r w:rsidRPr="004A2AD4">
        <w:rPr>
          <w:rFonts w:ascii="Arial" w:hAnsi="Arial" w:cs="Arial"/>
          <w:color w:val="000000" w:themeColor="text1"/>
          <w:sz w:val="22"/>
          <w:szCs w:val="22"/>
          <w:lang w:val="es-ES"/>
        </w:rPr>
        <w:t>, se llevó a cabo la deliberación correspondiente a</w:t>
      </w:r>
      <w:r w:rsidR="00D96A1C">
        <w:rPr>
          <w:rFonts w:ascii="Arial" w:hAnsi="Arial" w:cs="Arial"/>
          <w:color w:val="000000" w:themeColor="text1"/>
          <w:sz w:val="22"/>
          <w:szCs w:val="22"/>
          <w:lang w:val="es-ES"/>
        </w:rPr>
        <w:t xml:space="preserve"> la actividad paralela</w:t>
      </w:r>
      <w:r w:rsidRPr="004A2AD4">
        <w:rPr>
          <w:rFonts w:ascii="Arial" w:hAnsi="Arial" w:cs="Arial"/>
          <w:color w:val="000000" w:themeColor="text1"/>
          <w:sz w:val="22"/>
          <w:szCs w:val="22"/>
          <w:lang w:val="es-ES"/>
        </w:rPr>
        <w:t xml:space="preserve"> </w:t>
      </w:r>
      <w:r w:rsidR="00D96A1C">
        <w:rPr>
          <w:rFonts w:ascii="Arial" w:hAnsi="Arial" w:cs="Arial"/>
          <w:color w:val="000000" w:themeColor="text1"/>
          <w:sz w:val="22"/>
          <w:szCs w:val="22"/>
          <w:lang w:val="es-ES"/>
        </w:rPr>
        <w:t>“</w:t>
      </w:r>
      <w:r w:rsidRPr="004A2AD4">
        <w:rPr>
          <w:rFonts w:ascii="Arial" w:hAnsi="Arial" w:cs="Arial"/>
          <w:color w:val="000000" w:themeColor="text1"/>
          <w:sz w:val="22"/>
          <w:szCs w:val="22"/>
          <w:lang w:val="es-ES"/>
        </w:rPr>
        <w:t>Jazz para llevar</w:t>
      </w:r>
      <w:r w:rsidR="00D96A1C">
        <w:rPr>
          <w:rFonts w:ascii="Arial" w:hAnsi="Arial" w:cs="Arial"/>
          <w:color w:val="000000" w:themeColor="text1"/>
          <w:sz w:val="22"/>
          <w:szCs w:val="22"/>
          <w:lang w:val="es-ES"/>
        </w:rPr>
        <w:t>”, en el marco de</w:t>
      </w:r>
      <w:r w:rsidR="00DC69FC">
        <w:rPr>
          <w:rFonts w:ascii="Arial" w:hAnsi="Arial" w:cs="Arial"/>
          <w:color w:val="000000" w:themeColor="text1"/>
          <w:sz w:val="22"/>
          <w:szCs w:val="22"/>
          <w:lang w:val="es-ES"/>
        </w:rPr>
        <w:t>l Festival Ecuador Jazz 2025.</w:t>
      </w:r>
    </w:p>
    <w:p w14:paraId="6C12D766" w14:textId="093785B7" w:rsidR="004A2AD4" w:rsidRPr="004A2AD4"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 xml:space="preserve">El </w:t>
      </w:r>
      <w:r w:rsidR="00F768FC">
        <w:rPr>
          <w:rFonts w:ascii="Arial" w:hAnsi="Arial" w:cs="Arial"/>
          <w:color w:val="000000" w:themeColor="text1"/>
          <w:sz w:val="22"/>
          <w:szCs w:val="22"/>
          <w:lang w:val="es-ES"/>
        </w:rPr>
        <w:t>cuerpo curatorial</w:t>
      </w:r>
      <w:r w:rsidRPr="004A2AD4">
        <w:rPr>
          <w:rFonts w:ascii="Arial" w:hAnsi="Arial" w:cs="Arial"/>
          <w:color w:val="000000" w:themeColor="text1"/>
          <w:sz w:val="22"/>
          <w:szCs w:val="22"/>
          <w:lang w:val="es-ES"/>
        </w:rPr>
        <w:t xml:space="preserve"> estuvo conformado por Anita Méndez y César Espinoza, en representación de la Fundación Teatro Nacional Sucre, y Emilio Montenegro, en representación de Sesiones al Parque.</w:t>
      </w:r>
    </w:p>
    <w:p w14:paraId="29DE4FCE" w14:textId="77777777" w:rsidR="004A2AD4" w:rsidRPr="004A2AD4" w:rsidRDefault="004A2AD4" w:rsidP="004A2AD4">
      <w:pPr>
        <w:spacing w:line="276" w:lineRule="auto"/>
        <w:jc w:val="both"/>
        <w:rPr>
          <w:rFonts w:ascii="Arial" w:hAnsi="Arial" w:cs="Arial"/>
          <w:color w:val="000000" w:themeColor="text1"/>
          <w:sz w:val="22"/>
          <w:szCs w:val="22"/>
          <w:lang w:val="es-ES"/>
        </w:rPr>
      </w:pPr>
    </w:p>
    <w:p w14:paraId="50A84D1B" w14:textId="799359D5" w:rsidR="004A2AD4" w:rsidRPr="004A2AD4"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 xml:space="preserve">Luego del análisis y evaluación de las presentaciones, el </w:t>
      </w:r>
      <w:r w:rsidR="00F768FC">
        <w:rPr>
          <w:rFonts w:ascii="Arial" w:hAnsi="Arial" w:cs="Arial"/>
          <w:color w:val="000000" w:themeColor="text1"/>
          <w:sz w:val="22"/>
          <w:szCs w:val="22"/>
          <w:lang w:val="es-ES"/>
        </w:rPr>
        <w:t>cuerpo curatorial</w:t>
      </w:r>
      <w:r w:rsidRPr="004A2AD4">
        <w:rPr>
          <w:rFonts w:ascii="Arial" w:hAnsi="Arial" w:cs="Arial"/>
          <w:color w:val="000000" w:themeColor="text1"/>
          <w:sz w:val="22"/>
          <w:szCs w:val="22"/>
          <w:lang w:val="es-ES"/>
        </w:rPr>
        <w:t xml:space="preserve"> determina que la agrupación NINE QUARTET es la </w:t>
      </w:r>
      <w:r w:rsidR="00E04700">
        <w:rPr>
          <w:rFonts w:ascii="Arial" w:hAnsi="Arial" w:cs="Arial"/>
          <w:color w:val="000000" w:themeColor="text1"/>
          <w:sz w:val="22"/>
          <w:szCs w:val="22"/>
          <w:lang w:val="es-ES"/>
        </w:rPr>
        <w:t>seleccionada</w:t>
      </w:r>
      <w:r w:rsidRPr="004A2AD4">
        <w:rPr>
          <w:rFonts w:ascii="Arial" w:hAnsi="Arial" w:cs="Arial"/>
          <w:color w:val="000000" w:themeColor="text1"/>
          <w:sz w:val="22"/>
          <w:szCs w:val="22"/>
          <w:lang w:val="es-ES"/>
        </w:rPr>
        <w:t xml:space="preserve"> de la convocatoria 2025, siendo merecedora de formar parte </w:t>
      </w:r>
      <w:r w:rsidR="00A12617">
        <w:rPr>
          <w:rFonts w:ascii="Arial" w:hAnsi="Arial" w:cs="Arial"/>
          <w:color w:val="000000" w:themeColor="text1"/>
          <w:sz w:val="22"/>
          <w:szCs w:val="22"/>
          <w:lang w:val="es-ES"/>
        </w:rPr>
        <w:t xml:space="preserve">de la vigésima primera edición </w:t>
      </w:r>
      <w:r w:rsidRPr="004A2AD4">
        <w:rPr>
          <w:rFonts w:ascii="Arial" w:hAnsi="Arial" w:cs="Arial"/>
          <w:color w:val="000000" w:themeColor="text1"/>
          <w:sz w:val="22"/>
          <w:szCs w:val="22"/>
          <w:lang w:val="es-ES"/>
        </w:rPr>
        <w:t>del Festival</w:t>
      </w:r>
      <w:r w:rsidR="00A12617">
        <w:rPr>
          <w:rFonts w:ascii="Arial" w:hAnsi="Arial" w:cs="Arial"/>
          <w:color w:val="000000" w:themeColor="text1"/>
          <w:sz w:val="22"/>
          <w:szCs w:val="22"/>
          <w:lang w:val="es-ES"/>
        </w:rPr>
        <w:t xml:space="preserve"> Ecuador Jazz</w:t>
      </w:r>
      <w:r w:rsidRPr="004A2AD4">
        <w:rPr>
          <w:rFonts w:ascii="Arial" w:hAnsi="Arial" w:cs="Arial"/>
          <w:color w:val="000000" w:themeColor="text1"/>
          <w:sz w:val="22"/>
          <w:szCs w:val="22"/>
          <w:lang w:val="es-ES"/>
        </w:rPr>
        <w:t>. Esta decisión se fundamenta en la calidad de su interpretación, el manejo de público y la solidez compositiva de su propuesta. Como recomendación, se sugiere que la agrupación profundice en la generación de un repertorio más extenso, que, complementado con su riqueza en la improvisación, potencie su participación en el Festival de Jazz 2026.</w:t>
      </w:r>
    </w:p>
    <w:p w14:paraId="63A2D248" w14:textId="77777777" w:rsidR="004A2AD4" w:rsidRPr="004A2AD4" w:rsidRDefault="004A2AD4" w:rsidP="004A2AD4">
      <w:pPr>
        <w:spacing w:line="276" w:lineRule="auto"/>
        <w:jc w:val="both"/>
        <w:rPr>
          <w:rFonts w:ascii="Arial" w:hAnsi="Arial" w:cs="Arial"/>
          <w:color w:val="000000" w:themeColor="text1"/>
          <w:sz w:val="22"/>
          <w:szCs w:val="22"/>
          <w:lang w:val="es-ES"/>
        </w:rPr>
      </w:pPr>
    </w:p>
    <w:p w14:paraId="1A37F81E" w14:textId="77777777" w:rsidR="00F768FC" w:rsidRDefault="00F768FC" w:rsidP="004A2AD4">
      <w:pPr>
        <w:spacing w:line="276" w:lineRule="auto"/>
        <w:jc w:val="both"/>
        <w:rPr>
          <w:rFonts w:ascii="Arial" w:hAnsi="Arial" w:cs="Arial"/>
          <w:color w:val="000000" w:themeColor="text1"/>
          <w:sz w:val="22"/>
          <w:szCs w:val="22"/>
          <w:lang w:val="es-ES"/>
        </w:rPr>
      </w:pPr>
    </w:p>
    <w:p w14:paraId="2E23F209" w14:textId="69A97D12" w:rsidR="00F768FC" w:rsidRPr="00B13864" w:rsidRDefault="00F768FC" w:rsidP="004A2AD4">
      <w:pPr>
        <w:spacing w:line="276" w:lineRule="auto"/>
        <w:jc w:val="both"/>
        <w:rPr>
          <w:rFonts w:ascii="Arial" w:hAnsi="Arial" w:cs="Arial"/>
          <w:b/>
          <w:bCs/>
          <w:color w:val="000000" w:themeColor="text1"/>
          <w:sz w:val="22"/>
          <w:szCs w:val="22"/>
          <w:lang w:val="es-ES"/>
        </w:rPr>
      </w:pPr>
      <w:r w:rsidRPr="00B13864">
        <w:rPr>
          <w:rFonts w:ascii="Arial" w:hAnsi="Arial" w:cs="Arial"/>
          <w:b/>
          <w:bCs/>
          <w:color w:val="000000" w:themeColor="text1"/>
          <w:sz w:val="22"/>
          <w:szCs w:val="22"/>
          <w:lang w:val="es-ES"/>
        </w:rPr>
        <w:t>RECOMENDACIONES</w:t>
      </w:r>
      <w:r w:rsidR="00B13864">
        <w:rPr>
          <w:rFonts w:ascii="Arial" w:hAnsi="Arial" w:cs="Arial"/>
          <w:b/>
          <w:bCs/>
          <w:color w:val="000000" w:themeColor="text1"/>
          <w:sz w:val="22"/>
          <w:szCs w:val="22"/>
          <w:lang w:val="es-ES"/>
        </w:rPr>
        <w:t>:</w:t>
      </w:r>
    </w:p>
    <w:p w14:paraId="47412288" w14:textId="77777777" w:rsidR="00F768FC" w:rsidRDefault="00F768FC" w:rsidP="004A2AD4">
      <w:pPr>
        <w:spacing w:line="276" w:lineRule="auto"/>
        <w:jc w:val="both"/>
        <w:rPr>
          <w:rFonts w:ascii="Arial" w:hAnsi="Arial" w:cs="Arial"/>
          <w:color w:val="000000" w:themeColor="text1"/>
          <w:sz w:val="22"/>
          <w:szCs w:val="22"/>
          <w:lang w:val="es-ES"/>
        </w:rPr>
      </w:pPr>
    </w:p>
    <w:p w14:paraId="786A0D50" w14:textId="08FF735F" w:rsidR="004A2AD4" w:rsidRPr="004A2AD4" w:rsidRDefault="00F768FC" w:rsidP="004A2AD4">
      <w:pPr>
        <w:spacing w:line="276" w:lineRule="auto"/>
        <w:jc w:val="both"/>
        <w:rPr>
          <w:rFonts w:ascii="Arial" w:hAnsi="Arial" w:cs="Arial"/>
          <w:color w:val="000000" w:themeColor="text1"/>
          <w:sz w:val="22"/>
          <w:szCs w:val="22"/>
          <w:lang w:val="es-ES"/>
        </w:rPr>
      </w:pPr>
      <w:r>
        <w:rPr>
          <w:rFonts w:ascii="Arial" w:hAnsi="Arial" w:cs="Arial"/>
          <w:color w:val="000000" w:themeColor="text1"/>
          <w:sz w:val="22"/>
          <w:szCs w:val="22"/>
          <w:lang w:val="es-ES"/>
        </w:rPr>
        <w:t>El cuerpo curatorial</w:t>
      </w:r>
      <w:r w:rsidR="004A2AD4" w:rsidRPr="004A2AD4">
        <w:rPr>
          <w:rFonts w:ascii="Arial" w:hAnsi="Arial" w:cs="Arial"/>
          <w:color w:val="000000" w:themeColor="text1"/>
          <w:sz w:val="22"/>
          <w:szCs w:val="22"/>
          <w:lang w:val="es-ES"/>
        </w:rPr>
        <w:t xml:space="preserve"> recomienda que las agrupaciones Nico Moreno </w:t>
      </w:r>
      <w:proofErr w:type="spellStart"/>
      <w:r w:rsidR="004A2AD4" w:rsidRPr="004A2AD4">
        <w:rPr>
          <w:rFonts w:ascii="Arial" w:hAnsi="Arial" w:cs="Arial"/>
          <w:color w:val="000000" w:themeColor="text1"/>
          <w:sz w:val="22"/>
          <w:szCs w:val="22"/>
          <w:lang w:val="es-ES"/>
        </w:rPr>
        <w:t>Quartet</w:t>
      </w:r>
      <w:proofErr w:type="spellEnd"/>
      <w:r w:rsidR="004A2AD4" w:rsidRPr="004A2AD4">
        <w:rPr>
          <w:rFonts w:ascii="Arial" w:hAnsi="Arial" w:cs="Arial"/>
          <w:color w:val="000000" w:themeColor="text1"/>
          <w:sz w:val="22"/>
          <w:szCs w:val="22"/>
          <w:lang w:val="es-ES"/>
        </w:rPr>
        <w:t xml:space="preserve">, Juan David Maya </w:t>
      </w:r>
      <w:proofErr w:type="spellStart"/>
      <w:r w:rsidR="004A2AD4" w:rsidRPr="004A2AD4">
        <w:rPr>
          <w:rFonts w:ascii="Arial" w:hAnsi="Arial" w:cs="Arial"/>
          <w:color w:val="000000" w:themeColor="text1"/>
          <w:sz w:val="22"/>
          <w:szCs w:val="22"/>
          <w:lang w:val="es-ES"/>
        </w:rPr>
        <w:t>Quartet</w:t>
      </w:r>
      <w:proofErr w:type="spellEnd"/>
      <w:r w:rsidR="004A2AD4" w:rsidRPr="004A2AD4">
        <w:rPr>
          <w:rFonts w:ascii="Arial" w:hAnsi="Arial" w:cs="Arial"/>
          <w:color w:val="000000" w:themeColor="text1"/>
          <w:sz w:val="22"/>
          <w:szCs w:val="22"/>
          <w:lang w:val="es-ES"/>
        </w:rPr>
        <w:t xml:space="preserve"> y Roberto Vera Trío formen parte de Ecuador Jazz 2026 como las agrupaciones base de l</w:t>
      </w:r>
      <w:r w:rsidR="006D3B70">
        <w:rPr>
          <w:rFonts w:ascii="Arial" w:hAnsi="Arial" w:cs="Arial"/>
          <w:color w:val="000000" w:themeColor="text1"/>
          <w:sz w:val="22"/>
          <w:szCs w:val="22"/>
          <w:lang w:val="es-ES"/>
        </w:rPr>
        <w:t>a</w:t>
      </w:r>
      <w:r w:rsidR="004A2AD4" w:rsidRPr="004A2AD4">
        <w:rPr>
          <w:rFonts w:ascii="Arial" w:hAnsi="Arial" w:cs="Arial"/>
          <w:color w:val="000000" w:themeColor="text1"/>
          <w:sz w:val="22"/>
          <w:szCs w:val="22"/>
          <w:lang w:val="es-ES"/>
        </w:rPr>
        <w:t xml:space="preserve">s </w:t>
      </w:r>
      <w:proofErr w:type="spellStart"/>
      <w:r w:rsidR="004A2AD4" w:rsidRPr="004A2AD4">
        <w:rPr>
          <w:rFonts w:ascii="Arial" w:hAnsi="Arial" w:cs="Arial"/>
          <w:color w:val="000000" w:themeColor="text1"/>
          <w:sz w:val="22"/>
          <w:szCs w:val="22"/>
          <w:lang w:val="es-ES"/>
        </w:rPr>
        <w:t>Jam</w:t>
      </w:r>
      <w:proofErr w:type="spellEnd"/>
      <w:r w:rsidR="004A2AD4" w:rsidRPr="004A2AD4">
        <w:rPr>
          <w:rFonts w:ascii="Arial" w:hAnsi="Arial" w:cs="Arial"/>
          <w:color w:val="000000" w:themeColor="text1"/>
          <w:sz w:val="22"/>
          <w:szCs w:val="22"/>
          <w:lang w:val="es-ES"/>
        </w:rPr>
        <w:t xml:space="preserve"> </w:t>
      </w:r>
      <w:proofErr w:type="spellStart"/>
      <w:r w:rsidR="004A2AD4" w:rsidRPr="004A2AD4">
        <w:rPr>
          <w:rFonts w:ascii="Arial" w:hAnsi="Arial" w:cs="Arial"/>
          <w:color w:val="000000" w:themeColor="text1"/>
          <w:sz w:val="22"/>
          <w:szCs w:val="22"/>
          <w:lang w:val="es-ES"/>
        </w:rPr>
        <w:t>Sessions</w:t>
      </w:r>
      <w:proofErr w:type="spellEnd"/>
      <w:r w:rsidR="004A2AD4" w:rsidRPr="004A2AD4">
        <w:rPr>
          <w:rFonts w:ascii="Arial" w:hAnsi="Arial" w:cs="Arial"/>
          <w:color w:val="000000" w:themeColor="text1"/>
          <w:sz w:val="22"/>
          <w:szCs w:val="22"/>
          <w:lang w:val="es-ES"/>
        </w:rPr>
        <w:t xml:space="preserve"> que constituyen parte esencial del festival.</w:t>
      </w:r>
    </w:p>
    <w:p w14:paraId="178DAB41" w14:textId="77777777" w:rsidR="004A2AD4" w:rsidRPr="004A2AD4" w:rsidRDefault="004A2AD4" w:rsidP="004A2AD4">
      <w:pPr>
        <w:spacing w:line="276" w:lineRule="auto"/>
        <w:jc w:val="both"/>
        <w:rPr>
          <w:rFonts w:ascii="Arial" w:hAnsi="Arial" w:cs="Arial"/>
          <w:color w:val="000000" w:themeColor="text1"/>
          <w:sz w:val="22"/>
          <w:szCs w:val="22"/>
          <w:lang w:val="es-ES"/>
        </w:rPr>
      </w:pPr>
    </w:p>
    <w:p w14:paraId="30EF9363" w14:textId="0C250829" w:rsidR="004A2AD4"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De igual manera, se re</w:t>
      </w:r>
      <w:r>
        <w:rPr>
          <w:rFonts w:ascii="Arial" w:hAnsi="Arial" w:cs="Arial"/>
          <w:color w:val="000000" w:themeColor="text1"/>
          <w:sz w:val="22"/>
          <w:szCs w:val="22"/>
          <w:lang w:val="es-ES"/>
        </w:rPr>
        <w:t>comienda</w:t>
      </w:r>
      <w:r w:rsidRPr="004A2AD4">
        <w:rPr>
          <w:rFonts w:ascii="Arial" w:hAnsi="Arial" w:cs="Arial"/>
          <w:color w:val="000000" w:themeColor="text1"/>
          <w:sz w:val="22"/>
          <w:szCs w:val="22"/>
          <w:lang w:val="es-ES"/>
        </w:rPr>
        <w:t xml:space="preserve"> que las agrupaciones Delirium, </w:t>
      </w:r>
      <w:proofErr w:type="spellStart"/>
      <w:r w:rsidRPr="004A2AD4">
        <w:rPr>
          <w:rFonts w:ascii="Arial" w:hAnsi="Arial" w:cs="Arial"/>
          <w:color w:val="000000" w:themeColor="text1"/>
          <w:sz w:val="22"/>
          <w:szCs w:val="22"/>
          <w:lang w:val="es-ES"/>
        </w:rPr>
        <w:t>Barrelshots</w:t>
      </w:r>
      <w:proofErr w:type="spellEnd"/>
      <w:r w:rsidRPr="004A2AD4">
        <w:rPr>
          <w:rFonts w:ascii="Arial" w:hAnsi="Arial" w:cs="Arial"/>
          <w:color w:val="000000" w:themeColor="text1"/>
          <w:sz w:val="22"/>
          <w:szCs w:val="22"/>
          <w:lang w:val="es-ES"/>
        </w:rPr>
        <w:t>, Gary Galáctico y El Junte Jazz Band sean incluidas dentro de la programación de coproducción 2026 en los espacios de la Fundación Teatro Nacional Sucre, por invitación directa.</w:t>
      </w:r>
    </w:p>
    <w:p w14:paraId="2E21C30E" w14:textId="77777777" w:rsidR="00B13864" w:rsidRDefault="00B13864" w:rsidP="004A2AD4">
      <w:pPr>
        <w:spacing w:line="276" w:lineRule="auto"/>
        <w:jc w:val="both"/>
        <w:rPr>
          <w:rFonts w:ascii="Arial" w:hAnsi="Arial" w:cs="Arial"/>
          <w:color w:val="000000" w:themeColor="text1"/>
          <w:sz w:val="22"/>
          <w:szCs w:val="22"/>
          <w:lang w:val="es-ES"/>
        </w:rPr>
      </w:pPr>
    </w:p>
    <w:p w14:paraId="5A3269F6" w14:textId="1C2F21B0" w:rsidR="00B13864" w:rsidRPr="00A57395" w:rsidRDefault="00A57395" w:rsidP="00B13864">
      <w:pPr>
        <w:spacing w:line="276" w:lineRule="auto"/>
        <w:jc w:val="both"/>
        <w:rPr>
          <w:rFonts w:ascii="Arial" w:hAnsi="Arial" w:cs="Arial"/>
          <w:b/>
          <w:bCs/>
          <w:color w:val="000000" w:themeColor="text1"/>
          <w:sz w:val="22"/>
          <w:szCs w:val="22"/>
          <w:lang w:val="es-ES"/>
        </w:rPr>
      </w:pPr>
      <w:r w:rsidRPr="00A57395">
        <w:rPr>
          <w:rFonts w:ascii="Arial" w:hAnsi="Arial" w:cs="Arial"/>
          <w:b/>
          <w:bCs/>
          <w:color w:val="000000" w:themeColor="text1"/>
          <w:sz w:val="22"/>
          <w:szCs w:val="22"/>
          <w:lang w:val="es-ES"/>
        </w:rPr>
        <w:t>NOTA ACLARATORIA</w:t>
      </w:r>
    </w:p>
    <w:p w14:paraId="71F60E56" w14:textId="5B17DADB" w:rsidR="004A2AD4" w:rsidRPr="004A2AD4" w:rsidRDefault="00B13864" w:rsidP="00B13864">
      <w:pPr>
        <w:spacing w:line="276" w:lineRule="auto"/>
        <w:jc w:val="both"/>
        <w:rPr>
          <w:rFonts w:ascii="Arial" w:hAnsi="Arial" w:cs="Arial"/>
          <w:color w:val="000000" w:themeColor="text1"/>
          <w:sz w:val="22"/>
          <w:szCs w:val="22"/>
          <w:lang w:val="es-ES"/>
        </w:rPr>
      </w:pPr>
      <w:r w:rsidRPr="00B13864">
        <w:rPr>
          <w:rFonts w:ascii="Arial" w:hAnsi="Arial" w:cs="Arial"/>
          <w:color w:val="000000" w:themeColor="text1"/>
          <w:sz w:val="22"/>
          <w:szCs w:val="22"/>
          <w:lang w:val="es-ES"/>
        </w:rPr>
        <w:t>Las recomendaciones emitidas por el jurado tienen carácter consultivo y no son vinculantes. La decisión final sobre su aplicación corresponde exclusivamente a la Fundación Teatro Nacional Sucre (FTNS).</w:t>
      </w:r>
    </w:p>
    <w:p w14:paraId="3A394453" w14:textId="77777777" w:rsidR="00B13864" w:rsidRDefault="00B13864" w:rsidP="004A2AD4">
      <w:pPr>
        <w:spacing w:line="276" w:lineRule="auto"/>
        <w:jc w:val="both"/>
        <w:rPr>
          <w:rFonts w:ascii="Arial" w:hAnsi="Arial" w:cs="Arial"/>
          <w:color w:val="000000" w:themeColor="text1"/>
          <w:sz w:val="22"/>
          <w:szCs w:val="22"/>
          <w:lang w:val="es-ES"/>
        </w:rPr>
      </w:pPr>
    </w:p>
    <w:p w14:paraId="539E6827" w14:textId="01FF4CFD" w:rsidR="00B36A24" w:rsidRDefault="004A2AD4" w:rsidP="004A2AD4">
      <w:pPr>
        <w:spacing w:line="276" w:lineRule="auto"/>
        <w:jc w:val="both"/>
        <w:rPr>
          <w:rFonts w:ascii="Arial" w:hAnsi="Arial" w:cs="Arial"/>
          <w:color w:val="000000" w:themeColor="text1"/>
          <w:sz w:val="22"/>
          <w:szCs w:val="22"/>
          <w:lang w:val="es-ES"/>
        </w:rPr>
      </w:pPr>
      <w:r w:rsidRPr="004A2AD4">
        <w:rPr>
          <w:rFonts w:ascii="Arial" w:hAnsi="Arial" w:cs="Arial"/>
          <w:color w:val="000000" w:themeColor="text1"/>
          <w:sz w:val="22"/>
          <w:szCs w:val="22"/>
          <w:lang w:val="es-ES"/>
        </w:rPr>
        <w:t>Con lo cual, se deja constancia de lo resuelto.</w:t>
      </w:r>
    </w:p>
    <w:p w14:paraId="483C762D" w14:textId="77777777" w:rsidR="00E06018" w:rsidRDefault="00E06018" w:rsidP="004A2AD4">
      <w:pPr>
        <w:spacing w:line="276" w:lineRule="auto"/>
        <w:jc w:val="both"/>
        <w:rPr>
          <w:rFonts w:ascii="Arial" w:hAnsi="Arial" w:cs="Arial"/>
          <w:color w:val="000000" w:themeColor="text1"/>
          <w:sz w:val="22"/>
          <w:szCs w:val="22"/>
          <w:lang w:val="es-ES"/>
        </w:rPr>
      </w:pPr>
    </w:p>
    <w:p w14:paraId="3FFC8E3A" w14:textId="77777777" w:rsidR="00E06018" w:rsidRDefault="00E06018" w:rsidP="004A2AD4">
      <w:pPr>
        <w:spacing w:line="276" w:lineRule="auto"/>
        <w:jc w:val="both"/>
        <w:rPr>
          <w:rFonts w:ascii="Arial" w:hAnsi="Arial" w:cs="Arial"/>
          <w:color w:val="000000" w:themeColor="text1"/>
          <w:sz w:val="22"/>
          <w:szCs w:val="22"/>
          <w:lang w:val="es-ES"/>
        </w:rPr>
      </w:pPr>
    </w:p>
    <w:p w14:paraId="4A60C824" w14:textId="77777777" w:rsidR="00E06018" w:rsidRDefault="00E06018" w:rsidP="004A2AD4">
      <w:pPr>
        <w:spacing w:line="276" w:lineRule="auto"/>
        <w:jc w:val="both"/>
        <w:rPr>
          <w:rFonts w:ascii="Arial" w:hAnsi="Arial" w:cs="Arial"/>
          <w:color w:val="000000" w:themeColor="text1"/>
          <w:sz w:val="22"/>
          <w:szCs w:val="22"/>
          <w:lang w:val="es-ES"/>
        </w:rPr>
      </w:pPr>
    </w:p>
    <w:p w14:paraId="38FCC7C9" w14:textId="77777777" w:rsidR="00E06018" w:rsidRDefault="00E06018" w:rsidP="004A2AD4">
      <w:pPr>
        <w:spacing w:line="276" w:lineRule="auto"/>
        <w:jc w:val="both"/>
        <w:rPr>
          <w:rFonts w:ascii="Arial" w:hAnsi="Arial" w:cs="Arial"/>
          <w:color w:val="000000" w:themeColor="text1"/>
          <w:sz w:val="22"/>
          <w:szCs w:val="22"/>
          <w:lang w:val="es-ES"/>
        </w:rPr>
      </w:pPr>
    </w:p>
    <w:p w14:paraId="2D094E1E" w14:textId="77777777" w:rsidR="00E06018" w:rsidRDefault="00E06018" w:rsidP="004A2AD4">
      <w:pPr>
        <w:spacing w:line="276" w:lineRule="auto"/>
        <w:jc w:val="both"/>
        <w:rPr>
          <w:rFonts w:ascii="Arial" w:hAnsi="Arial" w:cs="Arial"/>
          <w:color w:val="000000" w:themeColor="text1"/>
          <w:sz w:val="22"/>
          <w:szCs w:val="22"/>
          <w:lang w:val="es-ES"/>
        </w:rPr>
      </w:pPr>
    </w:p>
    <w:p w14:paraId="6B5CBA06" w14:textId="33280FEE" w:rsidR="00B36A24" w:rsidRDefault="00B36A24" w:rsidP="00B13864">
      <w:pPr>
        <w:spacing w:line="276" w:lineRule="auto"/>
        <w:jc w:val="center"/>
        <w:rPr>
          <w:rFonts w:ascii="Arial" w:hAnsi="Arial" w:cs="Arial"/>
          <w:color w:val="000000" w:themeColor="text1"/>
          <w:sz w:val="22"/>
          <w:szCs w:val="22"/>
          <w:lang w:val="es-ES"/>
        </w:rPr>
      </w:pPr>
      <w:r>
        <w:rPr>
          <w:rFonts w:ascii="Arial" w:hAnsi="Arial" w:cs="Arial"/>
          <w:color w:val="000000" w:themeColor="text1"/>
          <w:sz w:val="22"/>
          <w:szCs w:val="22"/>
          <w:lang w:val="es-ES"/>
        </w:rPr>
        <w:t xml:space="preserve">Anita </w:t>
      </w:r>
      <w:proofErr w:type="spellStart"/>
      <w:r>
        <w:rPr>
          <w:rFonts w:ascii="Arial" w:hAnsi="Arial" w:cs="Arial"/>
          <w:color w:val="000000" w:themeColor="text1"/>
          <w:sz w:val="22"/>
          <w:szCs w:val="22"/>
          <w:lang w:val="es-ES"/>
        </w:rPr>
        <w:t>Mendez</w:t>
      </w:r>
      <w:proofErr w:type="spellEnd"/>
      <w:r>
        <w:rPr>
          <w:rFonts w:ascii="Arial" w:hAnsi="Arial" w:cs="Arial"/>
          <w:color w:val="000000" w:themeColor="text1"/>
          <w:sz w:val="22"/>
          <w:szCs w:val="22"/>
          <w:lang w:val="es-ES"/>
        </w:rPr>
        <w:t xml:space="preserve"> </w:t>
      </w:r>
      <w:r>
        <w:rPr>
          <w:rFonts w:ascii="Arial" w:hAnsi="Arial" w:cs="Arial"/>
          <w:color w:val="000000" w:themeColor="text1"/>
          <w:sz w:val="22"/>
          <w:szCs w:val="22"/>
          <w:lang w:val="es-ES"/>
        </w:rPr>
        <w:tab/>
      </w:r>
      <w:r>
        <w:rPr>
          <w:rFonts w:ascii="Arial" w:hAnsi="Arial" w:cs="Arial"/>
          <w:color w:val="000000" w:themeColor="text1"/>
          <w:sz w:val="22"/>
          <w:szCs w:val="22"/>
          <w:lang w:val="es-ES"/>
        </w:rPr>
        <w:tab/>
      </w:r>
      <w:r>
        <w:rPr>
          <w:rFonts w:ascii="Arial" w:hAnsi="Arial" w:cs="Arial"/>
          <w:color w:val="000000" w:themeColor="text1"/>
          <w:sz w:val="22"/>
          <w:szCs w:val="22"/>
          <w:lang w:val="es-ES"/>
        </w:rPr>
        <w:tab/>
        <w:t>Cesar Esp</w:t>
      </w:r>
      <w:r w:rsidR="00E8078F">
        <w:rPr>
          <w:rFonts w:ascii="Arial" w:hAnsi="Arial" w:cs="Arial"/>
          <w:color w:val="000000" w:themeColor="text1"/>
          <w:sz w:val="22"/>
          <w:szCs w:val="22"/>
          <w:lang w:val="es-ES"/>
        </w:rPr>
        <w:t>i</w:t>
      </w:r>
      <w:r>
        <w:rPr>
          <w:rFonts w:ascii="Arial" w:hAnsi="Arial" w:cs="Arial"/>
          <w:color w:val="000000" w:themeColor="text1"/>
          <w:sz w:val="22"/>
          <w:szCs w:val="22"/>
          <w:lang w:val="es-ES"/>
        </w:rPr>
        <w:t>n</w:t>
      </w:r>
      <w:r w:rsidR="00E8078F">
        <w:rPr>
          <w:rFonts w:ascii="Arial" w:hAnsi="Arial" w:cs="Arial"/>
          <w:color w:val="000000" w:themeColor="text1"/>
          <w:sz w:val="22"/>
          <w:szCs w:val="22"/>
          <w:lang w:val="es-ES"/>
        </w:rPr>
        <w:t>o</w:t>
      </w:r>
      <w:r>
        <w:rPr>
          <w:rFonts w:ascii="Arial" w:hAnsi="Arial" w:cs="Arial"/>
          <w:color w:val="000000" w:themeColor="text1"/>
          <w:sz w:val="22"/>
          <w:szCs w:val="22"/>
          <w:lang w:val="es-ES"/>
        </w:rPr>
        <w:t>za</w:t>
      </w:r>
      <w:r w:rsidR="00E8078F">
        <w:rPr>
          <w:rFonts w:ascii="Arial" w:hAnsi="Arial" w:cs="Arial"/>
          <w:color w:val="000000" w:themeColor="text1"/>
          <w:sz w:val="22"/>
          <w:szCs w:val="22"/>
          <w:lang w:val="es-ES"/>
        </w:rPr>
        <w:t xml:space="preserve"> </w:t>
      </w:r>
      <w:r w:rsidR="00E8078F">
        <w:rPr>
          <w:rFonts w:ascii="Arial" w:hAnsi="Arial" w:cs="Arial"/>
          <w:color w:val="000000" w:themeColor="text1"/>
          <w:sz w:val="22"/>
          <w:szCs w:val="22"/>
          <w:lang w:val="es-ES"/>
        </w:rPr>
        <w:tab/>
      </w:r>
      <w:r w:rsidR="00E8078F">
        <w:rPr>
          <w:rFonts w:ascii="Arial" w:hAnsi="Arial" w:cs="Arial"/>
          <w:color w:val="000000" w:themeColor="text1"/>
          <w:sz w:val="22"/>
          <w:szCs w:val="22"/>
          <w:lang w:val="es-ES"/>
        </w:rPr>
        <w:tab/>
        <w:t>Emilio Montenegro</w:t>
      </w:r>
    </w:p>
    <w:p w14:paraId="44187026" w14:textId="15F03F83" w:rsidR="00E06018" w:rsidRPr="00B36A24" w:rsidRDefault="00E06018" w:rsidP="00B13864">
      <w:pPr>
        <w:spacing w:line="276" w:lineRule="auto"/>
        <w:jc w:val="center"/>
        <w:rPr>
          <w:rFonts w:ascii="Arial" w:hAnsi="Arial" w:cs="Arial"/>
          <w:color w:val="000000" w:themeColor="text1"/>
          <w:sz w:val="22"/>
          <w:szCs w:val="22"/>
          <w:lang w:val="es-ES"/>
        </w:rPr>
      </w:pPr>
      <w:r>
        <w:rPr>
          <w:rFonts w:ascii="Arial" w:hAnsi="Arial" w:cs="Arial"/>
          <w:color w:val="000000" w:themeColor="text1"/>
          <w:sz w:val="22"/>
          <w:szCs w:val="22"/>
          <w:lang w:val="es-ES"/>
        </w:rPr>
        <w:t>FTNS</w:t>
      </w:r>
      <w:r>
        <w:rPr>
          <w:rFonts w:ascii="Arial" w:hAnsi="Arial" w:cs="Arial"/>
          <w:color w:val="000000" w:themeColor="text1"/>
          <w:sz w:val="22"/>
          <w:szCs w:val="22"/>
          <w:lang w:val="es-ES"/>
        </w:rPr>
        <w:tab/>
      </w:r>
      <w:r>
        <w:rPr>
          <w:rFonts w:ascii="Arial" w:hAnsi="Arial" w:cs="Arial"/>
          <w:color w:val="000000" w:themeColor="text1"/>
          <w:sz w:val="22"/>
          <w:szCs w:val="22"/>
          <w:lang w:val="es-ES"/>
        </w:rPr>
        <w:tab/>
      </w:r>
      <w:r>
        <w:rPr>
          <w:rFonts w:ascii="Arial" w:hAnsi="Arial" w:cs="Arial"/>
          <w:color w:val="000000" w:themeColor="text1"/>
          <w:sz w:val="22"/>
          <w:szCs w:val="22"/>
          <w:lang w:val="es-ES"/>
        </w:rPr>
        <w:tab/>
      </w:r>
      <w:r>
        <w:rPr>
          <w:rFonts w:ascii="Arial" w:hAnsi="Arial" w:cs="Arial"/>
          <w:color w:val="000000" w:themeColor="text1"/>
          <w:sz w:val="22"/>
          <w:szCs w:val="22"/>
          <w:lang w:val="es-ES"/>
        </w:rPr>
        <w:tab/>
      </w:r>
      <w:proofErr w:type="spellStart"/>
      <w:r>
        <w:rPr>
          <w:rFonts w:ascii="Arial" w:hAnsi="Arial" w:cs="Arial"/>
          <w:color w:val="000000" w:themeColor="text1"/>
          <w:sz w:val="22"/>
          <w:szCs w:val="22"/>
          <w:lang w:val="es-ES"/>
        </w:rPr>
        <w:t>FTNS</w:t>
      </w:r>
      <w:proofErr w:type="spellEnd"/>
      <w:r>
        <w:rPr>
          <w:rFonts w:ascii="Arial" w:hAnsi="Arial" w:cs="Arial"/>
          <w:color w:val="000000" w:themeColor="text1"/>
          <w:sz w:val="22"/>
          <w:szCs w:val="22"/>
          <w:lang w:val="es-ES"/>
        </w:rPr>
        <w:tab/>
      </w:r>
      <w:r>
        <w:rPr>
          <w:rFonts w:ascii="Arial" w:hAnsi="Arial" w:cs="Arial"/>
          <w:color w:val="000000" w:themeColor="text1"/>
          <w:sz w:val="22"/>
          <w:szCs w:val="22"/>
          <w:lang w:val="es-ES"/>
        </w:rPr>
        <w:tab/>
      </w:r>
      <w:r>
        <w:rPr>
          <w:rFonts w:ascii="Arial" w:hAnsi="Arial" w:cs="Arial"/>
          <w:color w:val="000000" w:themeColor="text1"/>
          <w:sz w:val="22"/>
          <w:szCs w:val="22"/>
          <w:lang w:val="es-ES"/>
        </w:rPr>
        <w:tab/>
      </w:r>
      <w:r>
        <w:rPr>
          <w:rFonts w:ascii="Arial" w:hAnsi="Arial" w:cs="Arial"/>
          <w:color w:val="000000" w:themeColor="text1"/>
          <w:sz w:val="22"/>
          <w:szCs w:val="22"/>
          <w:lang w:val="es-ES"/>
        </w:rPr>
        <w:tab/>
        <w:t>Sesiones al Parque</w:t>
      </w:r>
    </w:p>
    <w:sectPr w:rsidR="00E06018" w:rsidRPr="00B36A24" w:rsidSect="009057E2">
      <w:headerReference w:type="even" r:id="rId7"/>
      <w:headerReference w:type="default" r:id="rId8"/>
      <w:footerReference w:type="even" r:id="rId9"/>
      <w:footerReference w:type="default" r:id="rId10"/>
      <w:headerReference w:type="first" r:id="rId11"/>
      <w:footerReference w:type="first" r:id="rId12"/>
      <w:pgSz w:w="11900" w:h="16840"/>
      <w:pgMar w:top="1191" w:right="1474" w:bottom="1191"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0FBC" w14:textId="77777777" w:rsidR="00085E2F" w:rsidRDefault="00085E2F" w:rsidP="00933E95">
      <w:r>
        <w:separator/>
      </w:r>
    </w:p>
  </w:endnote>
  <w:endnote w:type="continuationSeparator" w:id="0">
    <w:p w14:paraId="2569FBF7" w14:textId="77777777" w:rsidR="00085E2F" w:rsidRDefault="00085E2F" w:rsidP="00933E95">
      <w:r>
        <w:continuationSeparator/>
      </w:r>
    </w:p>
  </w:endnote>
  <w:endnote w:type="continuationNotice" w:id="1">
    <w:p w14:paraId="42AABBB7" w14:textId="77777777" w:rsidR="00085E2F" w:rsidRDefault="00085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09F2" w14:textId="77777777" w:rsidR="00933E95" w:rsidRDefault="00933E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71A6" w14:textId="77777777" w:rsidR="00933E95" w:rsidRDefault="00933E9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4248" w14:textId="77777777" w:rsidR="00933E95" w:rsidRDefault="00933E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EEAF" w14:textId="77777777" w:rsidR="00085E2F" w:rsidRDefault="00085E2F" w:rsidP="00933E95">
      <w:r>
        <w:separator/>
      </w:r>
    </w:p>
  </w:footnote>
  <w:footnote w:type="continuationSeparator" w:id="0">
    <w:p w14:paraId="19F9C2A4" w14:textId="77777777" w:rsidR="00085E2F" w:rsidRDefault="00085E2F" w:rsidP="00933E95">
      <w:r>
        <w:continuationSeparator/>
      </w:r>
    </w:p>
  </w:footnote>
  <w:footnote w:type="continuationNotice" w:id="1">
    <w:p w14:paraId="0AF21FAC" w14:textId="77777777" w:rsidR="00085E2F" w:rsidRDefault="00085E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AB85" w14:textId="5EBFCEE3" w:rsidR="00933E95" w:rsidRDefault="00000000">
    <w:pPr>
      <w:pStyle w:val="Encabezado"/>
    </w:pPr>
    <w:r>
      <w:rPr>
        <w:noProof/>
      </w:rPr>
      <w:pict w14:anchorId="7F70B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00pt;height:849pt;z-index:-251658240;mso-wrap-edited:f;mso-position-horizontal:center;mso-position-horizontal-relative:margin;mso-position-vertical:center;mso-position-vertical-relative:margin" o:allowincell="f">
          <v:imagedata r:id="rId1" o:title="hoja_secom_ft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4A43" w14:textId="7BA83676" w:rsidR="00933E95" w:rsidRDefault="00000000">
    <w:pPr>
      <w:pStyle w:val="Encabezado"/>
    </w:pPr>
    <w:r>
      <w:rPr>
        <w:noProof/>
      </w:rPr>
      <w:pict w14:anchorId="7F3E3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600pt;height:849pt;z-index:-251658239;mso-wrap-edited:f;mso-position-horizontal:center;mso-position-horizontal-relative:margin;mso-position-vertical:center;mso-position-vertical-relative:margin" o:allowincell="f">
          <v:imagedata r:id="rId1" o:title="hoja_secom_ft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48E4" w14:textId="063F069D" w:rsidR="00933E95" w:rsidRDefault="00000000">
    <w:pPr>
      <w:pStyle w:val="Encabezado"/>
    </w:pPr>
    <w:r>
      <w:rPr>
        <w:noProof/>
      </w:rPr>
      <w:pict w14:anchorId="3AED5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600pt;height:849pt;z-index:-251658238;mso-wrap-edited:f;mso-position-horizontal:center;mso-position-horizontal-relative:margin;mso-position-vertical:center;mso-position-vertical-relative:margin" o:allowincell="f">
          <v:imagedata r:id="rId1" o:title="hoja_secom_ft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C0F7D"/>
    <w:multiLevelType w:val="hybridMultilevel"/>
    <w:tmpl w:val="D72437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3D855035"/>
    <w:multiLevelType w:val="hybridMultilevel"/>
    <w:tmpl w:val="8ECCBF9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FE31A0C"/>
    <w:multiLevelType w:val="hybridMultilevel"/>
    <w:tmpl w:val="F4D65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1D7F46"/>
    <w:multiLevelType w:val="hybridMultilevel"/>
    <w:tmpl w:val="003080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894849828">
    <w:abstractNumId w:val="3"/>
  </w:num>
  <w:num w:numId="2" w16cid:durableId="694506400">
    <w:abstractNumId w:val="1"/>
  </w:num>
  <w:num w:numId="3" w16cid:durableId="1615936381">
    <w:abstractNumId w:val="2"/>
  </w:num>
  <w:num w:numId="4" w16cid:durableId="56696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95"/>
    <w:rsid w:val="00001B71"/>
    <w:rsid w:val="00007319"/>
    <w:rsid w:val="00010F2F"/>
    <w:rsid w:val="00011F36"/>
    <w:rsid w:val="0001547E"/>
    <w:rsid w:val="000170A0"/>
    <w:rsid w:val="000173B6"/>
    <w:rsid w:val="00022A68"/>
    <w:rsid w:val="0003242E"/>
    <w:rsid w:val="00033740"/>
    <w:rsid w:val="00033D5D"/>
    <w:rsid w:val="00036CB3"/>
    <w:rsid w:val="000411D3"/>
    <w:rsid w:val="00046553"/>
    <w:rsid w:val="0004693F"/>
    <w:rsid w:val="000473C5"/>
    <w:rsid w:val="00053347"/>
    <w:rsid w:val="0005562C"/>
    <w:rsid w:val="00055800"/>
    <w:rsid w:val="00066F1B"/>
    <w:rsid w:val="00071E5D"/>
    <w:rsid w:val="00072C2C"/>
    <w:rsid w:val="00080B30"/>
    <w:rsid w:val="00085E2F"/>
    <w:rsid w:val="000A38F6"/>
    <w:rsid w:val="000A4716"/>
    <w:rsid w:val="000A5FB8"/>
    <w:rsid w:val="000B0509"/>
    <w:rsid w:val="000B15AD"/>
    <w:rsid w:val="000B1948"/>
    <w:rsid w:val="000B41B4"/>
    <w:rsid w:val="000B67DC"/>
    <w:rsid w:val="000C2254"/>
    <w:rsid w:val="000E1B9D"/>
    <w:rsid w:val="000E7CE9"/>
    <w:rsid w:val="000F2E17"/>
    <w:rsid w:val="0010040E"/>
    <w:rsid w:val="00102B08"/>
    <w:rsid w:val="00106CA3"/>
    <w:rsid w:val="001131E4"/>
    <w:rsid w:val="00124138"/>
    <w:rsid w:val="00126FBD"/>
    <w:rsid w:val="0012755E"/>
    <w:rsid w:val="001365D5"/>
    <w:rsid w:val="0013784A"/>
    <w:rsid w:val="00137A5E"/>
    <w:rsid w:val="00145A9E"/>
    <w:rsid w:val="00151B2F"/>
    <w:rsid w:val="00152165"/>
    <w:rsid w:val="00153DB6"/>
    <w:rsid w:val="0016193C"/>
    <w:rsid w:val="00164615"/>
    <w:rsid w:val="001702E6"/>
    <w:rsid w:val="00170F4D"/>
    <w:rsid w:val="0017225D"/>
    <w:rsid w:val="00172F4A"/>
    <w:rsid w:val="001732CD"/>
    <w:rsid w:val="00173C1C"/>
    <w:rsid w:val="00173E1F"/>
    <w:rsid w:val="00182D86"/>
    <w:rsid w:val="00193DF0"/>
    <w:rsid w:val="001A5856"/>
    <w:rsid w:val="001B1F30"/>
    <w:rsid w:val="001B3D87"/>
    <w:rsid w:val="001B5676"/>
    <w:rsid w:val="001B56DF"/>
    <w:rsid w:val="001B6649"/>
    <w:rsid w:val="001C24CE"/>
    <w:rsid w:val="001C2DDB"/>
    <w:rsid w:val="001C5E2F"/>
    <w:rsid w:val="001D341D"/>
    <w:rsid w:val="001D4666"/>
    <w:rsid w:val="001D6639"/>
    <w:rsid w:val="001E0643"/>
    <w:rsid w:val="001E0B67"/>
    <w:rsid w:val="001E74C6"/>
    <w:rsid w:val="001F17DF"/>
    <w:rsid w:val="001F7231"/>
    <w:rsid w:val="0020355C"/>
    <w:rsid w:val="00207C0A"/>
    <w:rsid w:val="00207CCD"/>
    <w:rsid w:val="002132C1"/>
    <w:rsid w:val="0021632E"/>
    <w:rsid w:val="0021670C"/>
    <w:rsid w:val="00216E83"/>
    <w:rsid w:val="002204C6"/>
    <w:rsid w:val="00220D98"/>
    <w:rsid w:val="002254F2"/>
    <w:rsid w:val="00227DED"/>
    <w:rsid w:val="0023067E"/>
    <w:rsid w:val="002307D8"/>
    <w:rsid w:val="00241C92"/>
    <w:rsid w:val="0024689A"/>
    <w:rsid w:val="00246D03"/>
    <w:rsid w:val="002479C0"/>
    <w:rsid w:val="00251EF7"/>
    <w:rsid w:val="00253237"/>
    <w:rsid w:val="002536C4"/>
    <w:rsid w:val="00254E87"/>
    <w:rsid w:val="00257394"/>
    <w:rsid w:val="00264F36"/>
    <w:rsid w:val="00271DDC"/>
    <w:rsid w:val="00272FB7"/>
    <w:rsid w:val="0027309B"/>
    <w:rsid w:val="00275468"/>
    <w:rsid w:val="002771C8"/>
    <w:rsid w:val="00282FE1"/>
    <w:rsid w:val="002937C0"/>
    <w:rsid w:val="00294ACE"/>
    <w:rsid w:val="00294CAA"/>
    <w:rsid w:val="002A4073"/>
    <w:rsid w:val="002B0845"/>
    <w:rsid w:val="002B3BF6"/>
    <w:rsid w:val="002B72DA"/>
    <w:rsid w:val="002D2BF7"/>
    <w:rsid w:val="002D487F"/>
    <w:rsid w:val="002D4CEF"/>
    <w:rsid w:val="002D55F4"/>
    <w:rsid w:val="002E357D"/>
    <w:rsid w:val="002E43C7"/>
    <w:rsid w:val="0030F1AC"/>
    <w:rsid w:val="00325A7D"/>
    <w:rsid w:val="00330F54"/>
    <w:rsid w:val="00331F51"/>
    <w:rsid w:val="003352FF"/>
    <w:rsid w:val="003358A4"/>
    <w:rsid w:val="00341D35"/>
    <w:rsid w:val="00341E09"/>
    <w:rsid w:val="00343ABF"/>
    <w:rsid w:val="00343CD3"/>
    <w:rsid w:val="003469E5"/>
    <w:rsid w:val="00350489"/>
    <w:rsid w:val="0036331C"/>
    <w:rsid w:val="00395D56"/>
    <w:rsid w:val="003A481D"/>
    <w:rsid w:val="003B0083"/>
    <w:rsid w:val="003B2563"/>
    <w:rsid w:val="003B2757"/>
    <w:rsid w:val="003B6364"/>
    <w:rsid w:val="003B66C1"/>
    <w:rsid w:val="003B68AF"/>
    <w:rsid w:val="003C49C8"/>
    <w:rsid w:val="003C50FC"/>
    <w:rsid w:val="003D12E8"/>
    <w:rsid w:val="003D19CE"/>
    <w:rsid w:val="003D2BCB"/>
    <w:rsid w:val="003E2369"/>
    <w:rsid w:val="003E7E5B"/>
    <w:rsid w:val="003F2EE1"/>
    <w:rsid w:val="003F5386"/>
    <w:rsid w:val="003F5FCA"/>
    <w:rsid w:val="00401EFE"/>
    <w:rsid w:val="004022F9"/>
    <w:rsid w:val="00402E6E"/>
    <w:rsid w:val="00411A70"/>
    <w:rsid w:val="0041424C"/>
    <w:rsid w:val="004165CB"/>
    <w:rsid w:val="004258BE"/>
    <w:rsid w:val="00425CBD"/>
    <w:rsid w:val="0042603B"/>
    <w:rsid w:val="0042668E"/>
    <w:rsid w:val="004268D3"/>
    <w:rsid w:val="00445020"/>
    <w:rsid w:val="0044679E"/>
    <w:rsid w:val="00452FDF"/>
    <w:rsid w:val="004543E2"/>
    <w:rsid w:val="00456B46"/>
    <w:rsid w:val="0046220B"/>
    <w:rsid w:val="00463309"/>
    <w:rsid w:val="004708A6"/>
    <w:rsid w:val="004746B3"/>
    <w:rsid w:val="0048367A"/>
    <w:rsid w:val="00486C4F"/>
    <w:rsid w:val="004900CB"/>
    <w:rsid w:val="00490123"/>
    <w:rsid w:val="00491317"/>
    <w:rsid w:val="00492F28"/>
    <w:rsid w:val="00492FC8"/>
    <w:rsid w:val="004A1CCD"/>
    <w:rsid w:val="004A2AD4"/>
    <w:rsid w:val="004A583F"/>
    <w:rsid w:val="004A5DB1"/>
    <w:rsid w:val="004A6D43"/>
    <w:rsid w:val="004B695D"/>
    <w:rsid w:val="004C54FF"/>
    <w:rsid w:val="004C779B"/>
    <w:rsid w:val="004D09A5"/>
    <w:rsid w:val="004D29C1"/>
    <w:rsid w:val="004E0070"/>
    <w:rsid w:val="004E015B"/>
    <w:rsid w:val="004E3D6F"/>
    <w:rsid w:val="004E49D5"/>
    <w:rsid w:val="004E5727"/>
    <w:rsid w:val="004E5AEE"/>
    <w:rsid w:val="004E5DE3"/>
    <w:rsid w:val="004F69DA"/>
    <w:rsid w:val="00505C1F"/>
    <w:rsid w:val="00507104"/>
    <w:rsid w:val="005171A5"/>
    <w:rsid w:val="005200EA"/>
    <w:rsid w:val="005233A4"/>
    <w:rsid w:val="00525237"/>
    <w:rsid w:val="00532E3F"/>
    <w:rsid w:val="00543E58"/>
    <w:rsid w:val="005472DE"/>
    <w:rsid w:val="00551106"/>
    <w:rsid w:val="00551B34"/>
    <w:rsid w:val="00552CEA"/>
    <w:rsid w:val="00554C88"/>
    <w:rsid w:val="00565BE1"/>
    <w:rsid w:val="00570271"/>
    <w:rsid w:val="0057192E"/>
    <w:rsid w:val="00581BFC"/>
    <w:rsid w:val="00582707"/>
    <w:rsid w:val="00582CA4"/>
    <w:rsid w:val="005849DB"/>
    <w:rsid w:val="005869F0"/>
    <w:rsid w:val="00587932"/>
    <w:rsid w:val="0059324F"/>
    <w:rsid w:val="0059331D"/>
    <w:rsid w:val="005A49CE"/>
    <w:rsid w:val="005A5709"/>
    <w:rsid w:val="005B1F2C"/>
    <w:rsid w:val="005B6295"/>
    <w:rsid w:val="005C20FC"/>
    <w:rsid w:val="005C27EC"/>
    <w:rsid w:val="005C7F15"/>
    <w:rsid w:val="005D7DEF"/>
    <w:rsid w:val="005E3A6B"/>
    <w:rsid w:val="005F0461"/>
    <w:rsid w:val="005F3925"/>
    <w:rsid w:val="00601D67"/>
    <w:rsid w:val="0060444F"/>
    <w:rsid w:val="00612038"/>
    <w:rsid w:val="006134CB"/>
    <w:rsid w:val="006211F2"/>
    <w:rsid w:val="0062753D"/>
    <w:rsid w:val="006413EC"/>
    <w:rsid w:val="00641DF2"/>
    <w:rsid w:val="006420E3"/>
    <w:rsid w:val="00642B83"/>
    <w:rsid w:val="00646D62"/>
    <w:rsid w:val="00651088"/>
    <w:rsid w:val="00652174"/>
    <w:rsid w:val="00652EC9"/>
    <w:rsid w:val="006553C3"/>
    <w:rsid w:val="00656249"/>
    <w:rsid w:val="00666EDB"/>
    <w:rsid w:val="006679D7"/>
    <w:rsid w:val="00667B80"/>
    <w:rsid w:val="0067192C"/>
    <w:rsid w:val="006763E0"/>
    <w:rsid w:val="0067761C"/>
    <w:rsid w:val="0069233D"/>
    <w:rsid w:val="006928FC"/>
    <w:rsid w:val="0069309F"/>
    <w:rsid w:val="006A1EDE"/>
    <w:rsid w:val="006A5352"/>
    <w:rsid w:val="006A69F3"/>
    <w:rsid w:val="006C01EF"/>
    <w:rsid w:val="006C36A9"/>
    <w:rsid w:val="006C52FD"/>
    <w:rsid w:val="006C7C05"/>
    <w:rsid w:val="006D3B70"/>
    <w:rsid w:val="006D5568"/>
    <w:rsid w:val="006D58EF"/>
    <w:rsid w:val="006E421B"/>
    <w:rsid w:val="006F3770"/>
    <w:rsid w:val="00704BB8"/>
    <w:rsid w:val="00705A36"/>
    <w:rsid w:val="00706857"/>
    <w:rsid w:val="007115FF"/>
    <w:rsid w:val="00711B1E"/>
    <w:rsid w:val="00712EEE"/>
    <w:rsid w:val="007158EA"/>
    <w:rsid w:val="007169F2"/>
    <w:rsid w:val="0071750E"/>
    <w:rsid w:val="00721D50"/>
    <w:rsid w:val="00723C21"/>
    <w:rsid w:val="00724534"/>
    <w:rsid w:val="007316FA"/>
    <w:rsid w:val="007321ED"/>
    <w:rsid w:val="007326C9"/>
    <w:rsid w:val="0073518F"/>
    <w:rsid w:val="00735725"/>
    <w:rsid w:val="00751313"/>
    <w:rsid w:val="00761BC8"/>
    <w:rsid w:val="0076558C"/>
    <w:rsid w:val="00770769"/>
    <w:rsid w:val="0077635A"/>
    <w:rsid w:val="00776BBE"/>
    <w:rsid w:val="007832CE"/>
    <w:rsid w:val="00785A66"/>
    <w:rsid w:val="00787FAA"/>
    <w:rsid w:val="00792B7A"/>
    <w:rsid w:val="007B35AA"/>
    <w:rsid w:val="007B4613"/>
    <w:rsid w:val="007B53DC"/>
    <w:rsid w:val="007C0993"/>
    <w:rsid w:val="007C12C7"/>
    <w:rsid w:val="007C4146"/>
    <w:rsid w:val="007D2DF7"/>
    <w:rsid w:val="007D4510"/>
    <w:rsid w:val="007E0835"/>
    <w:rsid w:val="007E53FA"/>
    <w:rsid w:val="007E5BEC"/>
    <w:rsid w:val="007E7DEF"/>
    <w:rsid w:val="00804779"/>
    <w:rsid w:val="008059DF"/>
    <w:rsid w:val="0081448D"/>
    <w:rsid w:val="00814D38"/>
    <w:rsid w:val="0082070A"/>
    <w:rsid w:val="00824384"/>
    <w:rsid w:val="008251D0"/>
    <w:rsid w:val="00826EBB"/>
    <w:rsid w:val="00830D8B"/>
    <w:rsid w:val="00850CCC"/>
    <w:rsid w:val="00851100"/>
    <w:rsid w:val="00851675"/>
    <w:rsid w:val="008562C5"/>
    <w:rsid w:val="00857805"/>
    <w:rsid w:val="00860594"/>
    <w:rsid w:val="0086568A"/>
    <w:rsid w:val="008732D2"/>
    <w:rsid w:val="00880CC0"/>
    <w:rsid w:val="00885C94"/>
    <w:rsid w:val="0089185E"/>
    <w:rsid w:val="0089215D"/>
    <w:rsid w:val="008A40F7"/>
    <w:rsid w:val="008A55C3"/>
    <w:rsid w:val="008B5128"/>
    <w:rsid w:val="008B5E90"/>
    <w:rsid w:val="008B7E7A"/>
    <w:rsid w:val="008C63A9"/>
    <w:rsid w:val="008C7D27"/>
    <w:rsid w:val="008D0984"/>
    <w:rsid w:val="008D2F8C"/>
    <w:rsid w:val="008D4C7F"/>
    <w:rsid w:val="008D6C3F"/>
    <w:rsid w:val="008D6C4B"/>
    <w:rsid w:val="008D797F"/>
    <w:rsid w:val="008D7B07"/>
    <w:rsid w:val="008E121D"/>
    <w:rsid w:val="008E1B2D"/>
    <w:rsid w:val="008E4401"/>
    <w:rsid w:val="008F032A"/>
    <w:rsid w:val="008F072D"/>
    <w:rsid w:val="008F4A23"/>
    <w:rsid w:val="0090195C"/>
    <w:rsid w:val="00905760"/>
    <w:rsid w:val="009057E2"/>
    <w:rsid w:val="00912680"/>
    <w:rsid w:val="00913DC0"/>
    <w:rsid w:val="009140E0"/>
    <w:rsid w:val="0091515A"/>
    <w:rsid w:val="0091789B"/>
    <w:rsid w:val="00920DA0"/>
    <w:rsid w:val="00923B47"/>
    <w:rsid w:val="009259B1"/>
    <w:rsid w:val="0093132E"/>
    <w:rsid w:val="00932A4D"/>
    <w:rsid w:val="00933E95"/>
    <w:rsid w:val="0093530D"/>
    <w:rsid w:val="00940EB3"/>
    <w:rsid w:val="00941186"/>
    <w:rsid w:val="009425A9"/>
    <w:rsid w:val="0095170F"/>
    <w:rsid w:val="00951BE3"/>
    <w:rsid w:val="009530D5"/>
    <w:rsid w:val="00953D24"/>
    <w:rsid w:val="00966B07"/>
    <w:rsid w:val="00966DB3"/>
    <w:rsid w:val="00970579"/>
    <w:rsid w:val="00980E6F"/>
    <w:rsid w:val="009814C7"/>
    <w:rsid w:val="00982592"/>
    <w:rsid w:val="009850AF"/>
    <w:rsid w:val="00985845"/>
    <w:rsid w:val="00987F7C"/>
    <w:rsid w:val="0099220D"/>
    <w:rsid w:val="00994CE6"/>
    <w:rsid w:val="009971A6"/>
    <w:rsid w:val="00997C78"/>
    <w:rsid w:val="009A5EFF"/>
    <w:rsid w:val="009A767E"/>
    <w:rsid w:val="009B1A7F"/>
    <w:rsid w:val="009B54CA"/>
    <w:rsid w:val="009B5DA2"/>
    <w:rsid w:val="009C2485"/>
    <w:rsid w:val="009C653C"/>
    <w:rsid w:val="009C6FF9"/>
    <w:rsid w:val="009E6C58"/>
    <w:rsid w:val="009F6782"/>
    <w:rsid w:val="009F725F"/>
    <w:rsid w:val="009F78D2"/>
    <w:rsid w:val="00A02702"/>
    <w:rsid w:val="00A11D21"/>
    <w:rsid w:val="00A11DD0"/>
    <w:rsid w:val="00A12617"/>
    <w:rsid w:val="00A15D5A"/>
    <w:rsid w:val="00A22BD0"/>
    <w:rsid w:val="00A24219"/>
    <w:rsid w:val="00A26E1F"/>
    <w:rsid w:val="00A30809"/>
    <w:rsid w:val="00A423FC"/>
    <w:rsid w:val="00A438B4"/>
    <w:rsid w:val="00A45063"/>
    <w:rsid w:val="00A51C52"/>
    <w:rsid w:val="00A57395"/>
    <w:rsid w:val="00A57BE4"/>
    <w:rsid w:val="00A605FC"/>
    <w:rsid w:val="00A6435D"/>
    <w:rsid w:val="00A6625E"/>
    <w:rsid w:val="00A67583"/>
    <w:rsid w:val="00A679F3"/>
    <w:rsid w:val="00A70985"/>
    <w:rsid w:val="00A76262"/>
    <w:rsid w:val="00A773A1"/>
    <w:rsid w:val="00A82308"/>
    <w:rsid w:val="00A93509"/>
    <w:rsid w:val="00A96742"/>
    <w:rsid w:val="00AA071F"/>
    <w:rsid w:val="00AA22A4"/>
    <w:rsid w:val="00AB1F7C"/>
    <w:rsid w:val="00AB693D"/>
    <w:rsid w:val="00AC1A84"/>
    <w:rsid w:val="00AC492C"/>
    <w:rsid w:val="00AD19E5"/>
    <w:rsid w:val="00AD4205"/>
    <w:rsid w:val="00AE1164"/>
    <w:rsid w:val="00AE4E62"/>
    <w:rsid w:val="00AF48D3"/>
    <w:rsid w:val="00B13493"/>
    <w:rsid w:val="00B13864"/>
    <w:rsid w:val="00B14C88"/>
    <w:rsid w:val="00B209E1"/>
    <w:rsid w:val="00B27A3C"/>
    <w:rsid w:val="00B31FF4"/>
    <w:rsid w:val="00B33D8F"/>
    <w:rsid w:val="00B36A24"/>
    <w:rsid w:val="00B37ED5"/>
    <w:rsid w:val="00B419C9"/>
    <w:rsid w:val="00B42338"/>
    <w:rsid w:val="00B430A5"/>
    <w:rsid w:val="00B45378"/>
    <w:rsid w:val="00B45501"/>
    <w:rsid w:val="00B509DE"/>
    <w:rsid w:val="00B555A0"/>
    <w:rsid w:val="00B61037"/>
    <w:rsid w:val="00B6674B"/>
    <w:rsid w:val="00B73A73"/>
    <w:rsid w:val="00B75905"/>
    <w:rsid w:val="00B85A95"/>
    <w:rsid w:val="00B8743A"/>
    <w:rsid w:val="00B87A6B"/>
    <w:rsid w:val="00B95EDD"/>
    <w:rsid w:val="00B96746"/>
    <w:rsid w:val="00BA16DD"/>
    <w:rsid w:val="00BA3E81"/>
    <w:rsid w:val="00BA4199"/>
    <w:rsid w:val="00BB55C8"/>
    <w:rsid w:val="00BC5D70"/>
    <w:rsid w:val="00BD4632"/>
    <w:rsid w:val="00BD4795"/>
    <w:rsid w:val="00BE4C5B"/>
    <w:rsid w:val="00BE607A"/>
    <w:rsid w:val="00BF3C0E"/>
    <w:rsid w:val="00BF58BB"/>
    <w:rsid w:val="00BF7516"/>
    <w:rsid w:val="00C019CE"/>
    <w:rsid w:val="00C04B7D"/>
    <w:rsid w:val="00C21E6D"/>
    <w:rsid w:val="00C316B2"/>
    <w:rsid w:val="00C317C3"/>
    <w:rsid w:val="00C32ADA"/>
    <w:rsid w:val="00C37B32"/>
    <w:rsid w:val="00C40428"/>
    <w:rsid w:val="00C44E2A"/>
    <w:rsid w:val="00C51AE1"/>
    <w:rsid w:val="00C53F3D"/>
    <w:rsid w:val="00C642CE"/>
    <w:rsid w:val="00C733B1"/>
    <w:rsid w:val="00C80428"/>
    <w:rsid w:val="00C83AFE"/>
    <w:rsid w:val="00C86120"/>
    <w:rsid w:val="00C90EF1"/>
    <w:rsid w:val="00C934E6"/>
    <w:rsid w:val="00C96F04"/>
    <w:rsid w:val="00CA19A3"/>
    <w:rsid w:val="00CB1D31"/>
    <w:rsid w:val="00CB665C"/>
    <w:rsid w:val="00CC0167"/>
    <w:rsid w:val="00CC0838"/>
    <w:rsid w:val="00CC4FD8"/>
    <w:rsid w:val="00CC7936"/>
    <w:rsid w:val="00CD196E"/>
    <w:rsid w:val="00CD471C"/>
    <w:rsid w:val="00CD74DA"/>
    <w:rsid w:val="00CD7B63"/>
    <w:rsid w:val="00CE2C2F"/>
    <w:rsid w:val="00CE6FAC"/>
    <w:rsid w:val="00CF0EBC"/>
    <w:rsid w:val="00D0213D"/>
    <w:rsid w:val="00D04CB9"/>
    <w:rsid w:val="00D065BE"/>
    <w:rsid w:val="00D06AF7"/>
    <w:rsid w:val="00D14658"/>
    <w:rsid w:val="00D20962"/>
    <w:rsid w:val="00D20C42"/>
    <w:rsid w:val="00D21890"/>
    <w:rsid w:val="00D21F14"/>
    <w:rsid w:val="00D27B68"/>
    <w:rsid w:val="00D31748"/>
    <w:rsid w:val="00D34287"/>
    <w:rsid w:val="00D3533C"/>
    <w:rsid w:val="00D37557"/>
    <w:rsid w:val="00D45EE2"/>
    <w:rsid w:val="00D47239"/>
    <w:rsid w:val="00D50A89"/>
    <w:rsid w:val="00D559A7"/>
    <w:rsid w:val="00D61556"/>
    <w:rsid w:val="00D619DE"/>
    <w:rsid w:val="00D6371F"/>
    <w:rsid w:val="00D70D3E"/>
    <w:rsid w:val="00D7104C"/>
    <w:rsid w:val="00D714A5"/>
    <w:rsid w:val="00D715AA"/>
    <w:rsid w:val="00D86AFF"/>
    <w:rsid w:val="00D916B6"/>
    <w:rsid w:val="00D95533"/>
    <w:rsid w:val="00D96A1C"/>
    <w:rsid w:val="00D96E6E"/>
    <w:rsid w:val="00DA1F5D"/>
    <w:rsid w:val="00DA3B54"/>
    <w:rsid w:val="00DA3B82"/>
    <w:rsid w:val="00DA3EBF"/>
    <w:rsid w:val="00DA56B8"/>
    <w:rsid w:val="00DA792C"/>
    <w:rsid w:val="00DB3045"/>
    <w:rsid w:val="00DB3C4B"/>
    <w:rsid w:val="00DB3FC0"/>
    <w:rsid w:val="00DB5739"/>
    <w:rsid w:val="00DB5909"/>
    <w:rsid w:val="00DC2394"/>
    <w:rsid w:val="00DC69FC"/>
    <w:rsid w:val="00DC78A0"/>
    <w:rsid w:val="00DD17DF"/>
    <w:rsid w:val="00DE18E8"/>
    <w:rsid w:val="00DE41AA"/>
    <w:rsid w:val="00DE6E3D"/>
    <w:rsid w:val="00DE6EF9"/>
    <w:rsid w:val="00DF4E3A"/>
    <w:rsid w:val="00E01A5D"/>
    <w:rsid w:val="00E04700"/>
    <w:rsid w:val="00E056C4"/>
    <w:rsid w:val="00E06018"/>
    <w:rsid w:val="00E104F0"/>
    <w:rsid w:val="00E10EC9"/>
    <w:rsid w:val="00E16EC8"/>
    <w:rsid w:val="00E17F80"/>
    <w:rsid w:val="00E262A3"/>
    <w:rsid w:val="00E3493D"/>
    <w:rsid w:val="00E404AE"/>
    <w:rsid w:val="00E4245A"/>
    <w:rsid w:val="00E43FD6"/>
    <w:rsid w:val="00E609A0"/>
    <w:rsid w:val="00E63145"/>
    <w:rsid w:val="00E650E7"/>
    <w:rsid w:val="00E726BF"/>
    <w:rsid w:val="00E74281"/>
    <w:rsid w:val="00E77FEB"/>
    <w:rsid w:val="00E8078F"/>
    <w:rsid w:val="00E84569"/>
    <w:rsid w:val="00E85B0B"/>
    <w:rsid w:val="00E86401"/>
    <w:rsid w:val="00E932CC"/>
    <w:rsid w:val="00E938E9"/>
    <w:rsid w:val="00E9541C"/>
    <w:rsid w:val="00E96885"/>
    <w:rsid w:val="00EA150D"/>
    <w:rsid w:val="00EA2C8A"/>
    <w:rsid w:val="00EA2EE7"/>
    <w:rsid w:val="00EA4507"/>
    <w:rsid w:val="00EA6752"/>
    <w:rsid w:val="00EB26AF"/>
    <w:rsid w:val="00EB3D59"/>
    <w:rsid w:val="00EB4CAF"/>
    <w:rsid w:val="00EB5A36"/>
    <w:rsid w:val="00EB5D2D"/>
    <w:rsid w:val="00EC056A"/>
    <w:rsid w:val="00ED07F4"/>
    <w:rsid w:val="00ED22AC"/>
    <w:rsid w:val="00ED3A4C"/>
    <w:rsid w:val="00EE0620"/>
    <w:rsid w:val="00EE537B"/>
    <w:rsid w:val="00EF0C9B"/>
    <w:rsid w:val="00EF0EC6"/>
    <w:rsid w:val="00EF105B"/>
    <w:rsid w:val="00EF2C7B"/>
    <w:rsid w:val="00F016D8"/>
    <w:rsid w:val="00F01E22"/>
    <w:rsid w:val="00F10FEA"/>
    <w:rsid w:val="00F127B3"/>
    <w:rsid w:val="00F20F83"/>
    <w:rsid w:val="00F22686"/>
    <w:rsid w:val="00F22A2E"/>
    <w:rsid w:val="00F2353E"/>
    <w:rsid w:val="00F34C69"/>
    <w:rsid w:val="00F350D2"/>
    <w:rsid w:val="00F35F6A"/>
    <w:rsid w:val="00F411DD"/>
    <w:rsid w:val="00F42765"/>
    <w:rsid w:val="00F430AB"/>
    <w:rsid w:val="00F50284"/>
    <w:rsid w:val="00F53E3C"/>
    <w:rsid w:val="00F54A78"/>
    <w:rsid w:val="00F60CE7"/>
    <w:rsid w:val="00F6240E"/>
    <w:rsid w:val="00F7055A"/>
    <w:rsid w:val="00F768FC"/>
    <w:rsid w:val="00F849DE"/>
    <w:rsid w:val="00F85F75"/>
    <w:rsid w:val="00FA1113"/>
    <w:rsid w:val="00FA2AAE"/>
    <w:rsid w:val="00FA76F6"/>
    <w:rsid w:val="00FB1923"/>
    <w:rsid w:val="00FB59BD"/>
    <w:rsid w:val="00FC2F39"/>
    <w:rsid w:val="00FD2847"/>
    <w:rsid w:val="00FD3EC0"/>
    <w:rsid w:val="00FD40BC"/>
    <w:rsid w:val="00FD681E"/>
    <w:rsid w:val="00FF5102"/>
    <w:rsid w:val="01472FDF"/>
    <w:rsid w:val="01B7A23A"/>
    <w:rsid w:val="0236BAF0"/>
    <w:rsid w:val="03218F3C"/>
    <w:rsid w:val="033DE931"/>
    <w:rsid w:val="04033493"/>
    <w:rsid w:val="04556B22"/>
    <w:rsid w:val="051EDCF7"/>
    <w:rsid w:val="0691284C"/>
    <w:rsid w:val="06962193"/>
    <w:rsid w:val="06B69B57"/>
    <w:rsid w:val="072F60A2"/>
    <w:rsid w:val="07614019"/>
    <w:rsid w:val="07D4568B"/>
    <w:rsid w:val="0905B3E7"/>
    <w:rsid w:val="095A85AA"/>
    <w:rsid w:val="09B2F1A0"/>
    <w:rsid w:val="09BE77DB"/>
    <w:rsid w:val="0AA88DB4"/>
    <w:rsid w:val="0ACD2D67"/>
    <w:rsid w:val="0B633547"/>
    <w:rsid w:val="0B81DCFF"/>
    <w:rsid w:val="0BAB45DD"/>
    <w:rsid w:val="0C67866D"/>
    <w:rsid w:val="0FAB6DC2"/>
    <w:rsid w:val="1022E258"/>
    <w:rsid w:val="10AE0BE5"/>
    <w:rsid w:val="10D9FABA"/>
    <w:rsid w:val="11057D9E"/>
    <w:rsid w:val="110C8115"/>
    <w:rsid w:val="1147CDFD"/>
    <w:rsid w:val="1225EBD9"/>
    <w:rsid w:val="1242D753"/>
    <w:rsid w:val="12BCE433"/>
    <w:rsid w:val="130C0166"/>
    <w:rsid w:val="1338A28A"/>
    <w:rsid w:val="15284AC7"/>
    <w:rsid w:val="15E0BD00"/>
    <w:rsid w:val="16796E8D"/>
    <w:rsid w:val="17A13217"/>
    <w:rsid w:val="17FAA8D8"/>
    <w:rsid w:val="18209E55"/>
    <w:rsid w:val="186046A2"/>
    <w:rsid w:val="18B89DC1"/>
    <w:rsid w:val="18E4D4FD"/>
    <w:rsid w:val="18F5D25B"/>
    <w:rsid w:val="1902BE5F"/>
    <w:rsid w:val="1959BADD"/>
    <w:rsid w:val="198FE1C4"/>
    <w:rsid w:val="199AB889"/>
    <w:rsid w:val="19AEE837"/>
    <w:rsid w:val="1A46DD38"/>
    <w:rsid w:val="1A6596E2"/>
    <w:rsid w:val="1B354767"/>
    <w:rsid w:val="1B606E41"/>
    <w:rsid w:val="1BC2F8E2"/>
    <w:rsid w:val="1BF241B1"/>
    <w:rsid w:val="1C34A2EF"/>
    <w:rsid w:val="1C75BA1D"/>
    <w:rsid w:val="1C8316FB"/>
    <w:rsid w:val="1CB49703"/>
    <w:rsid w:val="1D044331"/>
    <w:rsid w:val="1D6978DA"/>
    <w:rsid w:val="1D71B285"/>
    <w:rsid w:val="1DFAC861"/>
    <w:rsid w:val="1E3D5430"/>
    <w:rsid w:val="1E9A2CBA"/>
    <w:rsid w:val="1E9C25A0"/>
    <w:rsid w:val="1F2B60A3"/>
    <w:rsid w:val="1FC3E28F"/>
    <w:rsid w:val="1FC4A628"/>
    <w:rsid w:val="1FD780EF"/>
    <w:rsid w:val="2026B65C"/>
    <w:rsid w:val="2029988C"/>
    <w:rsid w:val="20E72641"/>
    <w:rsid w:val="214B3AA5"/>
    <w:rsid w:val="21641363"/>
    <w:rsid w:val="22FA6F6D"/>
    <w:rsid w:val="2334A32E"/>
    <w:rsid w:val="236D0F96"/>
    <w:rsid w:val="23935344"/>
    <w:rsid w:val="23C64BFD"/>
    <w:rsid w:val="23CA3385"/>
    <w:rsid w:val="23DB9486"/>
    <w:rsid w:val="24D0AA06"/>
    <w:rsid w:val="24D13590"/>
    <w:rsid w:val="253A7128"/>
    <w:rsid w:val="2595B625"/>
    <w:rsid w:val="259DAB68"/>
    <w:rsid w:val="25EBA0B6"/>
    <w:rsid w:val="25EC2398"/>
    <w:rsid w:val="26C0625F"/>
    <w:rsid w:val="26E4AC12"/>
    <w:rsid w:val="279A2FCD"/>
    <w:rsid w:val="28268B14"/>
    <w:rsid w:val="28BBB029"/>
    <w:rsid w:val="28D67E50"/>
    <w:rsid w:val="2993DEFA"/>
    <w:rsid w:val="29A74CA5"/>
    <w:rsid w:val="2A32439B"/>
    <w:rsid w:val="2A328357"/>
    <w:rsid w:val="2A564193"/>
    <w:rsid w:val="2B249EEA"/>
    <w:rsid w:val="2B53D84C"/>
    <w:rsid w:val="2BC3A893"/>
    <w:rsid w:val="2C9A32DC"/>
    <w:rsid w:val="2D199B1E"/>
    <w:rsid w:val="2D3F7EB5"/>
    <w:rsid w:val="2E97A5FB"/>
    <w:rsid w:val="2EF98FB7"/>
    <w:rsid w:val="2F72D791"/>
    <w:rsid w:val="2F8C33BB"/>
    <w:rsid w:val="30D23EFD"/>
    <w:rsid w:val="314AB935"/>
    <w:rsid w:val="31AB6B9D"/>
    <w:rsid w:val="324FA8BA"/>
    <w:rsid w:val="32AF24A8"/>
    <w:rsid w:val="32DC48B0"/>
    <w:rsid w:val="33055128"/>
    <w:rsid w:val="331D4DD8"/>
    <w:rsid w:val="33629478"/>
    <w:rsid w:val="336FC78C"/>
    <w:rsid w:val="33EFF2FA"/>
    <w:rsid w:val="3462C562"/>
    <w:rsid w:val="34CE54DE"/>
    <w:rsid w:val="36B71322"/>
    <w:rsid w:val="375A8182"/>
    <w:rsid w:val="390795B6"/>
    <w:rsid w:val="396AE48F"/>
    <w:rsid w:val="39E83D4D"/>
    <w:rsid w:val="3B3729B3"/>
    <w:rsid w:val="3D0FDC3F"/>
    <w:rsid w:val="3E4669A3"/>
    <w:rsid w:val="3E63B91D"/>
    <w:rsid w:val="3E82BFFB"/>
    <w:rsid w:val="3EC46D61"/>
    <w:rsid w:val="3FC0C8CA"/>
    <w:rsid w:val="4032FC9C"/>
    <w:rsid w:val="4168CD63"/>
    <w:rsid w:val="4187B75A"/>
    <w:rsid w:val="42263627"/>
    <w:rsid w:val="424B14A5"/>
    <w:rsid w:val="4261B726"/>
    <w:rsid w:val="433697E6"/>
    <w:rsid w:val="4349682F"/>
    <w:rsid w:val="436DF708"/>
    <w:rsid w:val="43F9148E"/>
    <w:rsid w:val="444F2178"/>
    <w:rsid w:val="44E7C2A3"/>
    <w:rsid w:val="459D4553"/>
    <w:rsid w:val="464D5927"/>
    <w:rsid w:val="46635B28"/>
    <w:rsid w:val="466D241F"/>
    <w:rsid w:val="4693132B"/>
    <w:rsid w:val="46E3E502"/>
    <w:rsid w:val="475AE772"/>
    <w:rsid w:val="481A1DF9"/>
    <w:rsid w:val="485A7307"/>
    <w:rsid w:val="4960FBBF"/>
    <w:rsid w:val="4A9E405E"/>
    <w:rsid w:val="4B4472FE"/>
    <w:rsid w:val="4B8A81AC"/>
    <w:rsid w:val="4B8C64D8"/>
    <w:rsid w:val="4BF25321"/>
    <w:rsid w:val="4C3A314F"/>
    <w:rsid w:val="4CAE6AEE"/>
    <w:rsid w:val="4CCBFFDB"/>
    <w:rsid w:val="4CE428F8"/>
    <w:rsid w:val="4DC2418D"/>
    <w:rsid w:val="4E46602E"/>
    <w:rsid w:val="4E68E0E0"/>
    <w:rsid w:val="4EA0318D"/>
    <w:rsid w:val="4F706625"/>
    <w:rsid w:val="50C83B59"/>
    <w:rsid w:val="50EA05E6"/>
    <w:rsid w:val="51CED13E"/>
    <w:rsid w:val="51F4D37E"/>
    <w:rsid w:val="532AF968"/>
    <w:rsid w:val="53306205"/>
    <w:rsid w:val="557777B4"/>
    <w:rsid w:val="56000C72"/>
    <w:rsid w:val="56865DF1"/>
    <w:rsid w:val="56BD671E"/>
    <w:rsid w:val="56ECCC18"/>
    <w:rsid w:val="57278CA3"/>
    <w:rsid w:val="57D5451F"/>
    <w:rsid w:val="58D5C1C6"/>
    <w:rsid w:val="58E98708"/>
    <w:rsid w:val="58EE7D08"/>
    <w:rsid w:val="5953F3B4"/>
    <w:rsid w:val="598A6C8D"/>
    <w:rsid w:val="5A549C50"/>
    <w:rsid w:val="5A90AC4C"/>
    <w:rsid w:val="5A96E052"/>
    <w:rsid w:val="5F04F1E3"/>
    <w:rsid w:val="5F343921"/>
    <w:rsid w:val="600C1920"/>
    <w:rsid w:val="60C27B38"/>
    <w:rsid w:val="60EA7212"/>
    <w:rsid w:val="60FEC4C1"/>
    <w:rsid w:val="60FF97A1"/>
    <w:rsid w:val="61712734"/>
    <w:rsid w:val="6227C16E"/>
    <w:rsid w:val="622A196A"/>
    <w:rsid w:val="624D44F6"/>
    <w:rsid w:val="62BF2B3F"/>
    <w:rsid w:val="62EA077F"/>
    <w:rsid w:val="642BC046"/>
    <w:rsid w:val="6496B3E2"/>
    <w:rsid w:val="64B48546"/>
    <w:rsid w:val="64C4B044"/>
    <w:rsid w:val="6508D40C"/>
    <w:rsid w:val="66381EDA"/>
    <w:rsid w:val="663AEEB4"/>
    <w:rsid w:val="668708F4"/>
    <w:rsid w:val="66F7DBB2"/>
    <w:rsid w:val="66F98F0A"/>
    <w:rsid w:val="6701A97A"/>
    <w:rsid w:val="682A84CA"/>
    <w:rsid w:val="6893020A"/>
    <w:rsid w:val="68E423E4"/>
    <w:rsid w:val="691AED6D"/>
    <w:rsid w:val="692C3031"/>
    <w:rsid w:val="69A91DD8"/>
    <w:rsid w:val="69D3DF5C"/>
    <w:rsid w:val="6A6FEB8B"/>
    <w:rsid w:val="6A85977E"/>
    <w:rsid w:val="6A86A91E"/>
    <w:rsid w:val="6A9DF387"/>
    <w:rsid w:val="6B0EA4DF"/>
    <w:rsid w:val="6B4B5EA5"/>
    <w:rsid w:val="6BC285C8"/>
    <w:rsid w:val="6CC247BF"/>
    <w:rsid w:val="6CDE48F2"/>
    <w:rsid w:val="6F6DC547"/>
    <w:rsid w:val="6F6EF5B5"/>
    <w:rsid w:val="6F7D8659"/>
    <w:rsid w:val="6F98F7BA"/>
    <w:rsid w:val="6FEABE55"/>
    <w:rsid w:val="71096C5C"/>
    <w:rsid w:val="71DB67FC"/>
    <w:rsid w:val="7283EF44"/>
    <w:rsid w:val="728D6412"/>
    <w:rsid w:val="72DCA68B"/>
    <w:rsid w:val="72F2BA7E"/>
    <w:rsid w:val="73173F1A"/>
    <w:rsid w:val="7415E71E"/>
    <w:rsid w:val="744889DD"/>
    <w:rsid w:val="74E536F3"/>
    <w:rsid w:val="751BF946"/>
    <w:rsid w:val="7527749E"/>
    <w:rsid w:val="75344872"/>
    <w:rsid w:val="7535BA10"/>
    <w:rsid w:val="754CC338"/>
    <w:rsid w:val="7575F45D"/>
    <w:rsid w:val="75CF5A54"/>
    <w:rsid w:val="75DBB0C1"/>
    <w:rsid w:val="7610237F"/>
    <w:rsid w:val="7735EE46"/>
    <w:rsid w:val="783F0FBA"/>
    <w:rsid w:val="7A0093BC"/>
    <w:rsid w:val="7A1A8727"/>
    <w:rsid w:val="7B1D6A21"/>
    <w:rsid w:val="7BC202DB"/>
    <w:rsid w:val="7CB578A7"/>
    <w:rsid w:val="7E002D93"/>
    <w:rsid w:val="7E0F6041"/>
    <w:rsid w:val="7E366A44"/>
    <w:rsid w:val="7E3854BC"/>
    <w:rsid w:val="7E3FEB5F"/>
    <w:rsid w:val="7EBA3052"/>
    <w:rsid w:val="7EE4810A"/>
    <w:rsid w:val="7F51A655"/>
    <w:rsid w:val="7FA108E6"/>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78959"/>
  <w15:chartTrackingRefBased/>
  <w15:docId w15:val="{DE9AB7DA-EC92-450E-A861-825CBB35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B47"/>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3E95"/>
    <w:pPr>
      <w:tabs>
        <w:tab w:val="center" w:pos="4419"/>
        <w:tab w:val="right" w:pos="8838"/>
      </w:tabs>
    </w:pPr>
  </w:style>
  <w:style w:type="character" w:customStyle="1" w:styleId="EncabezadoCar">
    <w:name w:val="Encabezado Car"/>
    <w:basedOn w:val="Fuentedeprrafopredeter"/>
    <w:link w:val="Encabezado"/>
    <w:uiPriority w:val="99"/>
    <w:rsid w:val="00933E95"/>
  </w:style>
  <w:style w:type="paragraph" w:styleId="Piedepgina">
    <w:name w:val="footer"/>
    <w:basedOn w:val="Normal"/>
    <w:link w:val="PiedepginaCar"/>
    <w:uiPriority w:val="99"/>
    <w:unhideWhenUsed/>
    <w:rsid w:val="00933E95"/>
    <w:pPr>
      <w:tabs>
        <w:tab w:val="center" w:pos="4419"/>
        <w:tab w:val="right" w:pos="8838"/>
      </w:tabs>
    </w:pPr>
  </w:style>
  <w:style w:type="character" w:customStyle="1" w:styleId="PiedepginaCar">
    <w:name w:val="Pie de página Car"/>
    <w:basedOn w:val="Fuentedeprrafopredeter"/>
    <w:link w:val="Piedepgina"/>
    <w:uiPriority w:val="99"/>
    <w:rsid w:val="00933E95"/>
  </w:style>
  <w:style w:type="paragraph" w:styleId="Sinespaciado">
    <w:name w:val="No Spacing"/>
    <w:link w:val="SinespaciadoCar"/>
    <w:uiPriority w:val="1"/>
    <w:qFormat/>
    <w:rsid w:val="00D47239"/>
    <w:rPr>
      <w:rFonts w:eastAsiaTheme="minorEastAsia"/>
      <w:sz w:val="22"/>
      <w:szCs w:val="22"/>
      <w:lang w:val="es-ES"/>
    </w:rPr>
  </w:style>
  <w:style w:type="character" w:customStyle="1" w:styleId="SinespaciadoCar">
    <w:name w:val="Sin espaciado Car"/>
    <w:basedOn w:val="Fuentedeprrafopredeter"/>
    <w:link w:val="Sinespaciado"/>
    <w:uiPriority w:val="1"/>
    <w:rsid w:val="00D47239"/>
    <w:rPr>
      <w:rFonts w:eastAsiaTheme="minorEastAsia"/>
      <w:sz w:val="22"/>
      <w:szCs w:val="22"/>
      <w:lang w:val="es-ES"/>
    </w:rPr>
  </w:style>
  <w:style w:type="paragraph" w:styleId="Prrafodelista">
    <w:name w:val="List Paragraph"/>
    <w:aliases w:val="TIT 2 IND,Texto,List Paragraph1,Capítulo,Bullet List,FooterText,numbered,Paragraphe de liste1,lp1,Titulo parrafo,Titulo 1,Párrafo 3,Bullet 1,Use Case List Paragraph"/>
    <w:basedOn w:val="Normal"/>
    <w:link w:val="PrrafodelistaCar"/>
    <w:uiPriority w:val="34"/>
    <w:qFormat/>
    <w:rsid w:val="00D47239"/>
    <w:pPr>
      <w:spacing w:after="200" w:line="276" w:lineRule="auto"/>
      <w:ind w:left="720"/>
      <w:contextualSpacing/>
    </w:pPr>
    <w:rPr>
      <w:rFonts w:eastAsiaTheme="minorHAnsi"/>
      <w:sz w:val="22"/>
      <w:szCs w:val="22"/>
    </w:rPr>
  </w:style>
  <w:style w:type="character" w:customStyle="1" w:styleId="PrrafodelistaCar">
    <w:name w:val="Párrafo de lista Car"/>
    <w:aliases w:val="TIT 2 IND Car,Texto Car,List Paragraph1 Car,Capítulo Car,Bullet List Car,FooterText Car,numbered Car,Paragraphe de liste1 Car,lp1 Car,Titulo parrafo Car,Titulo 1 Car,Párrafo 3 Car,Bullet 1 Car,Use Case List Paragraph Car"/>
    <w:link w:val="Prrafodelista"/>
    <w:uiPriority w:val="34"/>
    <w:rsid w:val="00D47239"/>
    <w:rPr>
      <w:sz w:val="22"/>
      <w:szCs w:val="22"/>
    </w:rPr>
  </w:style>
  <w:style w:type="character" w:styleId="Hipervnculo">
    <w:name w:val="Hyperlink"/>
    <w:basedOn w:val="Fuentedeprrafopredeter"/>
    <w:uiPriority w:val="99"/>
    <w:unhideWhenUsed/>
    <w:rsid w:val="00D47239"/>
    <w:rPr>
      <w:color w:val="0563C1" w:themeColor="hyperlink"/>
      <w:u w:val="single"/>
    </w:rPr>
  </w:style>
  <w:style w:type="table" w:styleId="Tablaconcuadrcula">
    <w:name w:val="Table Grid"/>
    <w:basedOn w:val="Tablanormal"/>
    <w:uiPriority w:val="59"/>
    <w:rsid w:val="00D47239"/>
    <w:rPr>
      <w:rFonts w:eastAsiaTheme="minorEastAsia"/>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F69DA"/>
    <w:rPr>
      <w:color w:val="605E5C"/>
      <w:shd w:val="clear" w:color="auto" w:fill="E1DFDD"/>
    </w:rPr>
  </w:style>
  <w:style w:type="character" w:styleId="Refdecomentario">
    <w:name w:val="annotation reference"/>
    <w:basedOn w:val="Fuentedeprrafopredeter"/>
    <w:uiPriority w:val="99"/>
    <w:semiHidden/>
    <w:unhideWhenUsed/>
    <w:rsid w:val="00F01E22"/>
    <w:rPr>
      <w:sz w:val="16"/>
      <w:szCs w:val="16"/>
    </w:rPr>
  </w:style>
  <w:style w:type="paragraph" w:styleId="Textocomentario">
    <w:name w:val="annotation text"/>
    <w:basedOn w:val="Normal"/>
    <w:link w:val="TextocomentarioCar"/>
    <w:uiPriority w:val="99"/>
    <w:unhideWhenUsed/>
    <w:rsid w:val="00F01E22"/>
    <w:rPr>
      <w:sz w:val="20"/>
      <w:szCs w:val="20"/>
    </w:rPr>
  </w:style>
  <w:style w:type="character" w:customStyle="1" w:styleId="TextocomentarioCar">
    <w:name w:val="Texto comentario Car"/>
    <w:basedOn w:val="Fuentedeprrafopredeter"/>
    <w:link w:val="Textocomentario"/>
    <w:uiPriority w:val="99"/>
    <w:rsid w:val="00F01E22"/>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F01E22"/>
    <w:rPr>
      <w:b/>
      <w:bCs/>
    </w:rPr>
  </w:style>
  <w:style w:type="character" w:customStyle="1" w:styleId="AsuntodelcomentarioCar">
    <w:name w:val="Asunto del comentario Car"/>
    <w:basedOn w:val="TextocomentarioCar"/>
    <w:link w:val="Asuntodelcomentario"/>
    <w:uiPriority w:val="99"/>
    <w:semiHidden/>
    <w:rsid w:val="00F01E2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245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309</Words>
  <Characters>1659</Characters>
  <Application>Microsoft Office Word</Application>
  <DocSecurity>0</DocSecurity>
  <Lines>50</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Alejandro Esquetini Proaño</dc:creator>
  <cp:keywords/>
  <dc:description/>
  <cp:lastModifiedBy>Sergio Anibal Mediavilla Buenaño</cp:lastModifiedBy>
  <cp:revision>17</cp:revision>
  <cp:lastPrinted>2025-07-22T16:43:00Z</cp:lastPrinted>
  <dcterms:created xsi:type="dcterms:W3CDTF">2025-09-25T21:10:00Z</dcterms:created>
  <dcterms:modified xsi:type="dcterms:W3CDTF">2025-10-08T21:04:00Z</dcterms:modified>
</cp:coreProperties>
</file>